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1C4C5" w14:textId="754603AC" w:rsidR="00C47937" w:rsidRDefault="003D708B" w:rsidP="00AA315F">
      <w:pPr>
        <w:ind w:left="-4500" w:right="-3600"/>
        <w:rPr>
          <w:rStyle w:val="SubtitleChar"/>
        </w:rPr>
      </w:pPr>
      <w:r>
        <w:rPr>
          <w:rStyle w:val="TitleChar"/>
        </w:rPr>
        <w:t>Vaccination Station</w:t>
      </w:r>
    </w:p>
    <w:p w14:paraId="0FA9CEBC" w14:textId="234A61C1" w:rsidR="00AA315F" w:rsidRDefault="003D708B" w:rsidP="00AA315F">
      <w:pPr>
        <w:pStyle w:val="Subtitle"/>
        <w:ind w:left="-4500"/>
        <w:rPr>
          <w:sz w:val="56"/>
          <w:szCs w:val="56"/>
        </w:rPr>
      </w:pPr>
      <w:r>
        <w:rPr>
          <w:sz w:val="56"/>
          <w:szCs w:val="56"/>
        </w:rPr>
        <w:t>The COVID-19 Vaccine</w:t>
      </w:r>
    </w:p>
    <w:p w14:paraId="668837EE" w14:textId="77777777" w:rsidR="00AA315F" w:rsidRPr="00AA315F" w:rsidRDefault="00AA315F" w:rsidP="00AA315F">
      <w:pPr>
        <w:rPr>
          <w:lang w:bidi="en-US"/>
        </w:rPr>
      </w:pPr>
    </w:p>
    <w:p w14:paraId="73291858" w14:textId="0D9FEC79" w:rsidR="00327B1E" w:rsidRPr="00AA315F" w:rsidRDefault="003D708B" w:rsidP="00AA315F">
      <w:pPr>
        <w:pStyle w:val="Subtitle"/>
        <w:ind w:left="-4500"/>
        <w:rPr>
          <w:sz w:val="56"/>
          <w:szCs w:val="56"/>
        </w:rPr>
      </w:pPr>
      <w:r>
        <w:rPr>
          <w:rStyle w:val="Heading1Char"/>
          <w:sz w:val="32"/>
          <w:szCs w:val="32"/>
        </w:rPr>
        <w:t>Find the information you need.</w:t>
      </w:r>
      <w:r w:rsidR="00CA7506">
        <w:rPr>
          <w:color w:val="auto"/>
        </w:rPr>
        <w:br/>
      </w:r>
    </w:p>
    <w:sectPr w:rsidR="00327B1E" w:rsidRPr="00AA315F" w:rsidSect="00882C44">
      <w:headerReference w:type="default" r:id="rId7"/>
      <w:pgSz w:w="24480" w:h="5256" w:orient="landscape"/>
      <w:pgMar w:top="1080" w:right="6120" w:bottom="900" w:left="61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C1247" w14:textId="77777777" w:rsidR="00C47937" w:rsidRDefault="00C47937" w:rsidP="00C47937">
      <w:r>
        <w:separator/>
      </w:r>
    </w:p>
  </w:endnote>
  <w:endnote w:type="continuationSeparator" w:id="0">
    <w:p w14:paraId="3E1E2DD2" w14:textId="77777777" w:rsidR="00C47937" w:rsidRDefault="00C47937" w:rsidP="00C4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0EA0C" w14:textId="77777777" w:rsidR="00C47937" w:rsidRDefault="00C47937" w:rsidP="00C47937">
      <w:r>
        <w:separator/>
      </w:r>
    </w:p>
  </w:footnote>
  <w:footnote w:type="continuationSeparator" w:id="0">
    <w:p w14:paraId="056D6581" w14:textId="77777777" w:rsidR="00C47937" w:rsidRDefault="00C47937" w:rsidP="00C4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F6DE" w14:textId="117EF3B2" w:rsidR="00C47937" w:rsidRDefault="00AA315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F1DD651" wp14:editId="6312646D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15642771" cy="3476360"/>
          <wp:effectExtent l="0" t="0" r="0" b="0"/>
          <wp:wrapNone/>
          <wp:docPr id="198" name="Picture 198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COVID-19 TOP.jp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642771" cy="347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`</w:t>
    </w:r>
  </w:p>
  <w:p w14:paraId="085EEB76" w14:textId="21AD0B97" w:rsidR="00C47937" w:rsidRDefault="00C47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461D5"/>
    <w:multiLevelType w:val="hybridMultilevel"/>
    <w:tmpl w:val="05D8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DE"/>
    <w:rsid w:val="000517DE"/>
    <w:rsid w:val="00322CE5"/>
    <w:rsid w:val="00327B1E"/>
    <w:rsid w:val="003D708B"/>
    <w:rsid w:val="004E6964"/>
    <w:rsid w:val="007062A9"/>
    <w:rsid w:val="00882C44"/>
    <w:rsid w:val="009551E4"/>
    <w:rsid w:val="00981E0B"/>
    <w:rsid w:val="00A31CA3"/>
    <w:rsid w:val="00AA315F"/>
    <w:rsid w:val="00B65EE1"/>
    <w:rsid w:val="00C47937"/>
    <w:rsid w:val="00C933C0"/>
    <w:rsid w:val="00CA7506"/>
    <w:rsid w:val="00D4262D"/>
    <w:rsid w:val="00D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20C736"/>
  <w15:chartTrackingRefBased/>
  <w15:docId w15:val="{37E7B673-7B48-4B53-A952-F21B6A27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7937"/>
    <w:pPr>
      <w:widowControl w:val="0"/>
      <w:autoSpaceDE w:val="0"/>
      <w:autoSpaceDN w:val="0"/>
      <w:spacing w:before="148" w:line="206" w:lineRule="auto"/>
      <w:ind w:left="100" w:right="34"/>
      <w:outlineLvl w:val="0"/>
    </w:pPr>
    <w:rPr>
      <w:rFonts w:ascii="Arial Black" w:eastAsia="Avenir Next" w:hAnsi="Arial Black" w:cs="Avenir Next"/>
      <w:b/>
      <w:bCs/>
      <w:color w:val="F28320"/>
      <w:spacing w:val="-7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79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B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7937"/>
    <w:rPr>
      <w:rFonts w:ascii="Arial Black" w:eastAsia="Avenir Next" w:hAnsi="Arial Black" w:cs="Avenir Next"/>
      <w:b/>
      <w:bCs/>
      <w:color w:val="F28320"/>
      <w:spacing w:val="-7"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47937"/>
    <w:pPr>
      <w:widowControl w:val="0"/>
      <w:autoSpaceDE w:val="0"/>
      <w:autoSpaceDN w:val="0"/>
      <w:spacing w:before="7" w:line="244" w:lineRule="auto"/>
      <w:ind w:left="100" w:right="34"/>
    </w:pPr>
    <w:rPr>
      <w:rFonts w:ascii="Arial" w:eastAsia="Avenir Next" w:hAnsi="Arial" w:cs="Arial"/>
      <w:spacing w:val="-3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47937"/>
    <w:rPr>
      <w:rFonts w:ascii="Arial" w:eastAsia="Avenir Next" w:hAnsi="Arial" w:cs="Arial"/>
      <w:spacing w:val="-3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47937"/>
    <w:pPr>
      <w:widowControl w:val="0"/>
      <w:autoSpaceDE w:val="0"/>
      <w:autoSpaceDN w:val="0"/>
      <w:spacing w:before="255"/>
      <w:ind w:left="101"/>
    </w:pPr>
    <w:rPr>
      <w:rFonts w:ascii="Arial" w:eastAsia="Avenir Next" w:hAnsi="Arial" w:cs="Arial"/>
      <w:b/>
      <w:bCs/>
      <w:color w:val="253746"/>
      <w:sz w:val="96"/>
      <w:szCs w:val="96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47937"/>
    <w:rPr>
      <w:rFonts w:ascii="Arial" w:eastAsia="Avenir Next" w:hAnsi="Arial" w:cs="Arial"/>
      <w:b/>
      <w:bCs/>
      <w:color w:val="253746"/>
      <w:sz w:val="96"/>
      <w:szCs w:val="96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937"/>
    <w:pPr>
      <w:widowControl w:val="0"/>
      <w:autoSpaceDE w:val="0"/>
      <w:autoSpaceDN w:val="0"/>
      <w:spacing w:before="55"/>
      <w:ind w:left="100"/>
    </w:pPr>
    <w:rPr>
      <w:rFonts w:ascii="Arial" w:eastAsia="Avenir Next" w:hAnsi="Arial" w:cs="Arial"/>
      <w:color w:val="6D6E70"/>
      <w:sz w:val="36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47937"/>
    <w:rPr>
      <w:rFonts w:ascii="Arial" w:eastAsia="Avenir Next" w:hAnsi="Arial" w:cs="Arial"/>
      <w:color w:val="6D6E70"/>
      <w:sz w:val="3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37"/>
  </w:style>
  <w:style w:type="paragraph" w:styleId="Footer">
    <w:name w:val="footer"/>
    <w:basedOn w:val="Normal"/>
    <w:link w:val="FooterChar"/>
    <w:uiPriority w:val="99"/>
    <w:unhideWhenUsed/>
    <w:rsid w:val="00C4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37"/>
  </w:style>
  <w:style w:type="character" w:customStyle="1" w:styleId="Heading2Char">
    <w:name w:val="Heading 2 Char"/>
    <w:basedOn w:val="DefaultParagraphFont"/>
    <w:link w:val="Heading2"/>
    <w:uiPriority w:val="9"/>
    <w:semiHidden/>
    <w:rsid w:val="00C479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Felipe</dc:creator>
  <cp:keywords/>
  <dc:description/>
  <cp:lastModifiedBy>Fisher, Felipe</cp:lastModifiedBy>
  <cp:revision>3</cp:revision>
  <cp:lastPrinted>2021-01-04T22:07:00Z</cp:lastPrinted>
  <dcterms:created xsi:type="dcterms:W3CDTF">2021-01-15T16:31:00Z</dcterms:created>
  <dcterms:modified xsi:type="dcterms:W3CDTF">2021-01-15T16:33:00Z</dcterms:modified>
</cp:coreProperties>
</file>