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9CBAE" w14:textId="682B5650" w:rsidR="003F5B21" w:rsidRDefault="003F5B21" w:rsidP="009A1674">
      <w:pPr>
        <w:pStyle w:val="BodyText"/>
        <w:ind w:left="0"/>
      </w:pPr>
    </w:p>
    <w:p w14:paraId="5767C06E" w14:textId="12513F4B" w:rsidR="003F5B21" w:rsidRDefault="003F5B21" w:rsidP="005B6C73">
      <w:pPr>
        <w:pStyle w:val="BodyText"/>
      </w:pPr>
    </w:p>
    <w:p w14:paraId="51F5C87C" w14:textId="541DBCCD" w:rsidR="00CA7DBE" w:rsidRDefault="00CA7DBE" w:rsidP="005B6C73">
      <w:pPr>
        <w:pStyle w:val="BodyText"/>
      </w:pPr>
    </w:p>
    <w:p w14:paraId="13E0D6AC" w14:textId="44335DAE" w:rsidR="005B6C73" w:rsidRDefault="005B6C73" w:rsidP="005B6C73">
      <w:pPr>
        <w:pStyle w:val="BodyText"/>
      </w:pPr>
    </w:p>
    <w:p w14:paraId="019DAD10" w14:textId="77777777" w:rsidR="005B6C73" w:rsidRDefault="005B6C73" w:rsidP="005B6C73">
      <w:pPr>
        <w:pStyle w:val="BodyText"/>
      </w:pPr>
    </w:p>
    <w:p w14:paraId="424E1D4B" w14:textId="77777777" w:rsidR="003F5B21" w:rsidRPr="005B6C73" w:rsidRDefault="006E5496" w:rsidP="005B6C73">
      <w:pPr>
        <w:pStyle w:val="Title"/>
      </w:pPr>
      <w:r w:rsidRPr="005B6C73">
        <w:t>In This Together</w:t>
      </w:r>
    </w:p>
    <w:p w14:paraId="49C69E36" w14:textId="035AE392" w:rsidR="003F5B21" w:rsidRPr="005B6C73" w:rsidRDefault="00F16CDC" w:rsidP="005B6C73">
      <w:pPr>
        <w:pStyle w:val="Subtitle"/>
      </w:pPr>
      <w:r>
        <w:t xml:space="preserve">Your Commuter Benefits </w:t>
      </w:r>
    </w:p>
    <w:p w14:paraId="63B060E5" w14:textId="77777777" w:rsidR="003F5B21" w:rsidRDefault="003F5B21" w:rsidP="005B6C73">
      <w:pPr>
        <w:pStyle w:val="BodyText"/>
      </w:pPr>
    </w:p>
    <w:p w14:paraId="035155B5" w14:textId="77777777" w:rsidR="005B6C73" w:rsidRDefault="005B6C73" w:rsidP="005B6C73">
      <w:pPr>
        <w:pStyle w:val="Heading2"/>
      </w:pPr>
    </w:p>
    <w:p w14:paraId="33D66D7F" w14:textId="3F61F597" w:rsidR="005B6C73" w:rsidRPr="005B6C73" w:rsidRDefault="00F16CDC" w:rsidP="005B6C73">
      <w:pPr>
        <w:pStyle w:val="Heading2"/>
      </w:pPr>
      <w:r>
        <w:t xml:space="preserve">Like many, you may be working from home due to the COVID-19 (coronavirus) pandemic. If that is the case, you may no longer be using your commuter benefits </w:t>
      </w:r>
      <w:r w:rsidR="00B372F5">
        <w:t xml:space="preserve">(i.e., parking and/or traveling to and from work) </w:t>
      </w:r>
      <w:r>
        <w:t>as much as</w:t>
      </w:r>
      <w:r w:rsidR="00B372F5">
        <w:t xml:space="preserve"> before. </w:t>
      </w:r>
      <w:r>
        <w:t>The following explores your options regarding your commuter benefits during this time.</w:t>
      </w:r>
    </w:p>
    <w:p w14:paraId="1BCDB6F7" w14:textId="77777777" w:rsidR="003F5B21" w:rsidRDefault="003F5B21" w:rsidP="005B6C73">
      <w:pPr>
        <w:pStyle w:val="BodyText"/>
      </w:pPr>
    </w:p>
    <w:p w14:paraId="3DF0D26F" w14:textId="77777777" w:rsidR="003F5B21" w:rsidRDefault="003F5B21">
      <w:pPr>
        <w:sectPr w:rsidR="003F5B21" w:rsidSect="00CA7DBE">
          <w:headerReference w:type="default" r:id="rId6"/>
          <w:footerReference w:type="default" r:id="rId7"/>
          <w:type w:val="continuous"/>
          <w:pgSz w:w="12240" w:h="15840"/>
          <w:pgMar w:top="0" w:right="1500" w:bottom="0" w:left="980" w:header="0" w:footer="405" w:gutter="0"/>
          <w:cols w:space="720"/>
        </w:sectPr>
      </w:pPr>
    </w:p>
    <w:p w14:paraId="5AC5D436" w14:textId="376FA3D2" w:rsidR="003F5B21" w:rsidRPr="005B6C73" w:rsidRDefault="00B372F5" w:rsidP="005B6C73">
      <w:pPr>
        <w:pStyle w:val="Heading1"/>
      </w:pPr>
      <w:r>
        <w:t>If you wish to change or stop your contributions</w:t>
      </w:r>
    </w:p>
    <w:p w14:paraId="0E54244A" w14:textId="065B88A0" w:rsidR="003F5B21" w:rsidRPr="005B6C73" w:rsidRDefault="00B372F5" w:rsidP="00B372F5">
      <w:pPr>
        <w:pStyle w:val="BodyText"/>
      </w:pPr>
      <w:r>
        <w:t>Log into your commuter account at [</w:t>
      </w:r>
      <w:r w:rsidRPr="00450983">
        <w:rPr>
          <w:color w:val="FF0000"/>
        </w:rPr>
        <w:t>ADMIN WEBSITE</w:t>
      </w:r>
      <w:r>
        <w:t>] and [</w:t>
      </w:r>
      <w:r w:rsidRPr="00450983">
        <w:rPr>
          <w:color w:val="FF0000"/>
        </w:rPr>
        <w:t>ENTER INSTRUCTIONS HERE</w:t>
      </w:r>
      <w:r>
        <w:t>].</w:t>
      </w:r>
      <w:r w:rsidR="00D30480" w:rsidRPr="008429E3">
        <w:rPr>
          <w:b/>
        </w:rPr>
        <w:t xml:space="preserve"> If you want to continue contributing to your commuter account, you do not need to take action.</w:t>
      </w:r>
    </w:p>
    <w:p w14:paraId="4D00DD75" w14:textId="77777777" w:rsidR="003F5B21" w:rsidRDefault="003F5B21" w:rsidP="005B6C73">
      <w:pPr>
        <w:pStyle w:val="BodyText"/>
      </w:pPr>
    </w:p>
    <w:p w14:paraId="353CC2A6" w14:textId="7D3D9DD4" w:rsidR="003F5B21" w:rsidRDefault="00B372F5" w:rsidP="005B6C73">
      <w:pPr>
        <w:pStyle w:val="Heading1"/>
      </w:pPr>
      <w:r>
        <w:t xml:space="preserve">If you have a transit card through your local transit </w:t>
      </w:r>
      <w:r w:rsidR="00DD7CCF">
        <w:t>agency</w:t>
      </w:r>
    </w:p>
    <w:p w14:paraId="2176C362" w14:textId="347BAB5A" w:rsidR="003F5B21" w:rsidRDefault="00B372F5" w:rsidP="00B372F5">
      <w:pPr>
        <w:pStyle w:val="BodyText"/>
      </w:pPr>
      <w:r>
        <w:t>You may need to visit your transit authority’s website or call their customer service line for further instructions.</w:t>
      </w:r>
    </w:p>
    <w:p w14:paraId="76695D3E" w14:textId="77777777" w:rsidR="003F5B21" w:rsidRDefault="003F5B21" w:rsidP="005B6C73">
      <w:pPr>
        <w:pStyle w:val="BodyText"/>
      </w:pPr>
    </w:p>
    <w:p w14:paraId="2EDBA709" w14:textId="46C723F0" w:rsidR="00DD7CCF" w:rsidRDefault="00DD7CCF" w:rsidP="005B6C73">
      <w:pPr>
        <w:pStyle w:val="BodyText"/>
      </w:pPr>
    </w:p>
    <w:p w14:paraId="60BA864D" w14:textId="6EBF2930" w:rsidR="009A1674" w:rsidRDefault="009A1674" w:rsidP="005B6C73">
      <w:pPr>
        <w:pStyle w:val="BodyText"/>
      </w:pPr>
    </w:p>
    <w:p w14:paraId="369C01E3" w14:textId="1A01273A" w:rsidR="009A1674" w:rsidRDefault="009A1674" w:rsidP="005B6C73">
      <w:pPr>
        <w:pStyle w:val="BodyText"/>
      </w:pPr>
    </w:p>
    <w:p w14:paraId="394A93AB" w14:textId="7D0FD86A" w:rsidR="009A1674" w:rsidRDefault="009A1674" w:rsidP="005B6C73">
      <w:pPr>
        <w:pStyle w:val="BodyText"/>
      </w:pPr>
    </w:p>
    <w:p w14:paraId="63EE5DC8" w14:textId="4A90A47D" w:rsidR="009A1674" w:rsidRDefault="009A1674" w:rsidP="005B6C73">
      <w:pPr>
        <w:pStyle w:val="BodyText"/>
      </w:pPr>
    </w:p>
    <w:p w14:paraId="2A03194B" w14:textId="53EE0978" w:rsidR="009A1674" w:rsidRDefault="009A1674" w:rsidP="005B6C73">
      <w:pPr>
        <w:pStyle w:val="BodyText"/>
      </w:pPr>
    </w:p>
    <w:p w14:paraId="6DEE1569" w14:textId="61B84EA9" w:rsidR="009A1674" w:rsidRDefault="009A1674" w:rsidP="005B6C73">
      <w:pPr>
        <w:pStyle w:val="BodyText"/>
      </w:pPr>
    </w:p>
    <w:p w14:paraId="76AE8A6C" w14:textId="21015A0E" w:rsidR="009A1674" w:rsidRDefault="009A1674" w:rsidP="005B6C73">
      <w:pPr>
        <w:pStyle w:val="BodyText"/>
      </w:pPr>
    </w:p>
    <w:p w14:paraId="4BE898A3" w14:textId="35347EFB" w:rsidR="009A1674" w:rsidRDefault="009A1674" w:rsidP="005B6C73">
      <w:pPr>
        <w:pStyle w:val="BodyText"/>
      </w:pPr>
    </w:p>
    <w:p w14:paraId="39F82DE3" w14:textId="01053AFB" w:rsidR="009A1674" w:rsidRDefault="009A1674" w:rsidP="005B6C73">
      <w:pPr>
        <w:pStyle w:val="BodyText"/>
      </w:pPr>
    </w:p>
    <w:p w14:paraId="40B456AC" w14:textId="616DD3C2" w:rsidR="009A1674" w:rsidRDefault="009A1674" w:rsidP="005B6C73">
      <w:pPr>
        <w:pStyle w:val="BodyText"/>
      </w:pPr>
    </w:p>
    <w:p w14:paraId="4C7987E7" w14:textId="0D553A26" w:rsidR="009A1674" w:rsidRDefault="009A1674" w:rsidP="005B6C73">
      <w:pPr>
        <w:pStyle w:val="BodyText"/>
      </w:pPr>
      <w:r>
        <w:softHyphen/>
      </w:r>
      <w:r>
        <w:softHyphen/>
      </w:r>
      <w:r>
        <w:softHyphen/>
      </w:r>
      <w:r>
        <w:softHyphen/>
      </w:r>
      <w:bookmarkStart w:id="0" w:name="_GoBack"/>
      <w:bookmarkEnd w:id="0"/>
    </w:p>
    <w:p w14:paraId="192DA29B" w14:textId="06C3C6BD" w:rsidR="00DD7CCF" w:rsidRDefault="00DD7CCF" w:rsidP="005B6C73">
      <w:pPr>
        <w:pStyle w:val="BodyText"/>
      </w:pPr>
    </w:p>
    <w:p w14:paraId="1FABFD81" w14:textId="786500AA" w:rsidR="00DD7CCF" w:rsidRDefault="00DD7CCF" w:rsidP="005B6C73">
      <w:pPr>
        <w:pStyle w:val="BodyText"/>
      </w:pPr>
    </w:p>
    <w:p w14:paraId="55D778C3" w14:textId="4640A62F" w:rsidR="00DA7F8D" w:rsidRDefault="00DA7F8D" w:rsidP="005B6C73">
      <w:pPr>
        <w:pStyle w:val="BodyText"/>
      </w:pPr>
    </w:p>
    <w:p w14:paraId="39342EA5" w14:textId="21EE340E" w:rsidR="00DA7F8D" w:rsidRDefault="00DA7F8D" w:rsidP="005B6C73">
      <w:pPr>
        <w:pStyle w:val="BodyText"/>
      </w:pPr>
    </w:p>
    <w:p w14:paraId="4A4FB4D5" w14:textId="6ED92E9C" w:rsidR="00DA7F8D" w:rsidRDefault="00DA7F8D" w:rsidP="005B6C73">
      <w:pPr>
        <w:pStyle w:val="BodyText"/>
      </w:pPr>
    </w:p>
    <w:p w14:paraId="1CDE11B5" w14:textId="0E5A0A20" w:rsidR="00DA7F8D" w:rsidRDefault="00DA7F8D" w:rsidP="005B6C73">
      <w:pPr>
        <w:pStyle w:val="BodyText"/>
      </w:pPr>
    </w:p>
    <w:p w14:paraId="2F431809" w14:textId="3BFDE3C4" w:rsidR="00DA7F8D" w:rsidRDefault="00DA7F8D" w:rsidP="005B6C73">
      <w:pPr>
        <w:pStyle w:val="BodyText"/>
      </w:pPr>
    </w:p>
    <w:p w14:paraId="1617AF85" w14:textId="25B54893" w:rsidR="00DA7F8D" w:rsidRDefault="00DA7F8D" w:rsidP="005B6C73">
      <w:pPr>
        <w:pStyle w:val="BodyText"/>
      </w:pPr>
    </w:p>
    <w:p w14:paraId="36ADFF47" w14:textId="4C271265" w:rsidR="00DA7F8D" w:rsidRDefault="00DA7F8D" w:rsidP="005B6C73">
      <w:pPr>
        <w:pStyle w:val="BodyText"/>
      </w:pPr>
    </w:p>
    <w:p w14:paraId="11F99119" w14:textId="2E402ED8" w:rsidR="00DA7F8D" w:rsidRDefault="00DA7F8D" w:rsidP="005B6C73">
      <w:pPr>
        <w:pStyle w:val="BodyText"/>
      </w:pPr>
    </w:p>
    <w:p w14:paraId="6F51E83C" w14:textId="77777777" w:rsidR="00DA7F8D" w:rsidRDefault="00DA7F8D" w:rsidP="005B6C73">
      <w:pPr>
        <w:pStyle w:val="BodyText"/>
      </w:pPr>
    </w:p>
    <w:p w14:paraId="4B122F6F" w14:textId="22462E86" w:rsidR="003F5B21" w:rsidRDefault="003F5B21" w:rsidP="005B6C73">
      <w:pPr>
        <w:pStyle w:val="BodyText"/>
      </w:pPr>
    </w:p>
    <w:p w14:paraId="3EB64890" w14:textId="2998F6B6" w:rsidR="00CA7DBE" w:rsidRDefault="00DA7F8D" w:rsidP="0049657A">
      <w:pPr>
        <w:pStyle w:val="BodyText"/>
      </w:pPr>
      <w:r>
        <w:rPr>
          <w:noProof/>
          <w:lang w:bidi="ar-SA"/>
        </w:rPr>
        <w:drawing>
          <wp:anchor distT="0" distB="0" distL="114300" distR="114300" simplePos="0" relativeHeight="251662336" behindDoc="1" locked="0" layoutInCell="1" allowOverlap="1" wp14:anchorId="0E502292" wp14:editId="00577462">
            <wp:simplePos x="0" y="0"/>
            <wp:positionH relativeFrom="column">
              <wp:posOffset>5173980</wp:posOffset>
            </wp:positionH>
            <wp:positionV relativeFrom="paragraph">
              <wp:posOffset>8890</wp:posOffset>
            </wp:positionV>
            <wp:extent cx="1253490" cy="630555"/>
            <wp:effectExtent l="0" t="0" r="0" b="0"/>
            <wp:wrapNone/>
            <wp:docPr id="6" name="Picture 6" descr="Cli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ceme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FFD"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56E75F65" wp14:editId="748E88D1">
            <wp:simplePos x="0" y="0"/>
            <wp:positionH relativeFrom="column">
              <wp:posOffset>4893945</wp:posOffset>
            </wp:positionH>
            <wp:positionV relativeFrom="page">
              <wp:posOffset>7936230</wp:posOffset>
            </wp:positionV>
            <wp:extent cx="1818640" cy="18281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ceme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CD895" w14:textId="4EE65D29" w:rsidR="00A06DE5" w:rsidRDefault="006E5496" w:rsidP="005B6C73">
      <w:pPr>
        <w:pStyle w:val="Heading2"/>
        <w:rPr>
          <w:rStyle w:val="Strong"/>
        </w:rPr>
      </w:pPr>
      <w:r w:rsidRPr="00791C13">
        <w:rPr>
          <w:rStyle w:val="Strong"/>
        </w:rPr>
        <w:t xml:space="preserve">We understand that </w:t>
      </w:r>
      <w:r w:rsidR="00A06DE5">
        <w:rPr>
          <w:rStyle w:val="Strong"/>
        </w:rPr>
        <w:t xml:space="preserve">this can be a confusing time, and </w:t>
      </w:r>
    </w:p>
    <w:p w14:paraId="22C8131B" w14:textId="77777777" w:rsidR="00A06DE5" w:rsidRDefault="00A06DE5" w:rsidP="005B6C73">
      <w:pPr>
        <w:pStyle w:val="Heading2"/>
        <w:rPr>
          <w:rStyle w:val="Strong"/>
        </w:rPr>
      </w:pPr>
      <w:r>
        <w:rPr>
          <w:rStyle w:val="Strong"/>
        </w:rPr>
        <w:t xml:space="preserve">information is changing daily. For information on how our </w:t>
      </w:r>
    </w:p>
    <w:p w14:paraId="2017DF83" w14:textId="77777777" w:rsidR="00A06DE5" w:rsidRDefault="00A06DE5" w:rsidP="005B6C73">
      <w:pPr>
        <w:pStyle w:val="Heading2"/>
        <w:rPr>
          <w:rStyle w:val="Strong"/>
        </w:rPr>
      </w:pPr>
      <w:r>
        <w:rPr>
          <w:rStyle w:val="Strong"/>
        </w:rPr>
        <w:t xml:space="preserve">organization is responding to the COVID-19 pandemic, </w:t>
      </w:r>
    </w:p>
    <w:p w14:paraId="0CE7A016" w14:textId="7091AFF3" w:rsidR="003F5B21" w:rsidRPr="00791C13" w:rsidRDefault="00A06DE5" w:rsidP="005B6C73">
      <w:pPr>
        <w:pStyle w:val="Heading2"/>
        <w:rPr>
          <w:rStyle w:val="Strong"/>
        </w:rPr>
      </w:pPr>
      <w:r>
        <w:rPr>
          <w:rStyle w:val="Strong"/>
        </w:rPr>
        <w:t>visit [</w:t>
      </w:r>
      <w:r w:rsidRPr="00774B0E">
        <w:rPr>
          <w:rStyle w:val="Strong"/>
          <w:color w:val="FF0000"/>
        </w:rPr>
        <w:t>WEBSITE</w:t>
      </w:r>
      <w:r>
        <w:rPr>
          <w:rStyle w:val="Strong"/>
        </w:rPr>
        <w:t>] or call [</w:t>
      </w:r>
      <w:r w:rsidRPr="00774B0E">
        <w:rPr>
          <w:rStyle w:val="Strong"/>
          <w:color w:val="FF0000"/>
        </w:rPr>
        <w:t>PHONE NUMBERI</w:t>
      </w:r>
      <w:r>
        <w:rPr>
          <w:rStyle w:val="Strong"/>
        </w:rPr>
        <w:t>].</w:t>
      </w:r>
    </w:p>
    <w:sectPr w:rsidR="003F5B21" w:rsidRPr="00791C13" w:rsidSect="00CA7DBE">
      <w:type w:val="continuous"/>
      <w:pgSz w:w="12240" w:h="15840"/>
      <w:pgMar w:top="0" w:right="1500" w:bottom="0" w:left="980" w:header="0" w:footer="405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36D777" w16cid:durableId="2283B4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538F2" w14:textId="77777777" w:rsidR="00B73A22" w:rsidRDefault="00B73A22" w:rsidP="00CA7DBE">
      <w:r>
        <w:separator/>
      </w:r>
    </w:p>
  </w:endnote>
  <w:endnote w:type="continuationSeparator" w:id="0">
    <w:p w14:paraId="0BE9BC34" w14:textId="77777777" w:rsidR="00B73A22" w:rsidRDefault="00B73A22" w:rsidP="00CA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Arial"/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35131" w14:textId="568D8E97" w:rsidR="00CA7DBE" w:rsidRDefault="00CA7DBE">
    <w:pPr>
      <w:pStyle w:val="Footer"/>
    </w:pPr>
    <w:r>
      <w:rPr>
        <w:noProof/>
        <w:lang w:bidi="ar-SA"/>
      </w:rPr>
      <w:drawing>
        <wp:anchor distT="0" distB="0" distL="114300" distR="114300" simplePos="0" relativeHeight="251657215" behindDoc="1" locked="0" layoutInCell="1" allowOverlap="1" wp14:anchorId="0FA41964" wp14:editId="124814D1">
          <wp:simplePos x="0" y="0"/>
          <wp:positionH relativeFrom="column">
            <wp:posOffset>-599440</wp:posOffset>
          </wp:positionH>
          <wp:positionV relativeFrom="page">
            <wp:posOffset>7982487</wp:posOffset>
          </wp:positionV>
          <wp:extent cx="7770243" cy="2057204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 COVID-19 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243" cy="2057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2D5A3" w14:textId="77777777" w:rsidR="00B73A22" w:rsidRDefault="00B73A22" w:rsidP="00CA7DBE">
      <w:r>
        <w:separator/>
      </w:r>
    </w:p>
  </w:footnote>
  <w:footnote w:type="continuationSeparator" w:id="0">
    <w:p w14:paraId="70BC3100" w14:textId="77777777" w:rsidR="00B73A22" w:rsidRDefault="00B73A22" w:rsidP="00CA7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A0D2F" w14:textId="00E73B39" w:rsidR="00CA7DBE" w:rsidRDefault="00CA7DBE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41D7AA30" wp14:editId="0B9BB634">
          <wp:simplePos x="0" y="0"/>
          <wp:positionH relativeFrom="column">
            <wp:posOffset>-791210</wp:posOffset>
          </wp:positionH>
          <wp:positionV relativeFrom="page">
            <wp:posOffset>8353</wp:posOffset>
          </wp:positionV>
          <wp:extent cx="7933074" cy="1762996"/>
          <wp:effectExtent l="0" t="0" r="0" b="0"/>
          <wp:wrapNone/>
          <wp:docPr id="1" name="Picture 1" descr="A picture containing table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COVID-19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3074" cy="1762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21"/>
    <w:rsid w:val="002A71B0"/>
    <w:rsid w:val="002E2890"/>
    <w:rsid w:val="003363EE"/>
    <w:rsid w:val="003C6A80"/>
    <w:rsid w:val="003F5B21"/>
    <w:rsid w:val="00450983"/>
    <w:rsid w:val="0049657A"/>
    <w:rsid w:val="004C1DF8"/>
    <w:rsid w:val="005B6C73"/>
    <w:rsid w:val="00652FFD"/>
    <w:rsid w:val="006E5496"/>
    <w:rsid w:val="00774B0E"/>
    <w:rsid w:val="00791C13"/>
    <w:rsid w:val="0079626A"/>
    <w:rsid w:val="008429E3"/>
    <w:rsid w:val="009A1674"/>
    <w:rsid w:val="009A48B7"/>
    <w:rsid w:val="00A06DE5"/>
    <w:rsid w:val="00A61656"/>
    <w:rsid w:val="00B372F5"/>
    <w:rsid w:val="00B73A22"/>
    <w:rsid w:val="00CA7DBE"/>
    <w:rsid w:val="00D30480"/>
    <w:rsid w:val="00DA7F8D"/>
    <w:rsid w:val="00DD7CCF"/>
    <w:rsid w:val="00F1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41E00BF"/>
  <w15:docId w15:val="{B699686C-39BC-2E41-B000-F2F34BB3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venir Next" w:eastAsia="Avenir Next" w:hAnsi="Avenir Next" w:cs="Avenir Next"/>
      <w:lang w:bidi="en-US"/>
    </w:rPr>
  </w:style>
  <w:style w:type="paragraph" w:styleId="Heading1">
    <w:name w:val="heading 1"/>
    <w:basedOn w:val="Normal"/>
    <w:uiPriority w:val="9"/>
    <w:qFormat/>
    <w:rsid w:val="005B6C73"/>
    <w:pPr>
      <w:spacing w:before="148" w:line="206" w:lineRule="auto"/>
      <w:ind w:left="100" w:right="34"/>
      <w:outlineLvl w:val="0"/>
    </w:pPr>
    <w:rPr>
      <w:rFonts w:ascii="Arial Black" w:hAnsi="Arial Black"/>
      <w:b/>
      <w:bCs/>
      <w:color w:val="F28320"/>
      <w:spacing w:val="-7"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5B6C73"/>
    <w:pPr>
      <w:spacing w:line="204" w:lineRule="auto"/>
      <w:ind w:left="100" w:right="513"/>
      <w:outlineLvl w:val="1"/>
    </w:pPr>
    <w:rPr>
      <w:rFonts w:ascii="Arial Black" w:hAnsi="Arial Black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B6C73"/>
    <w:pPr>
      <w:spacing w:before="7" w:line="244" w:lineRule="auto"/>
      <w:ind w:left="100" w:right="34"/>
    </w:pPr>
    <w:rPr>
      <w:rFonts w:ascii="Arial" w:hAnsi="Arial" w:cs="Arial"/>
      <w:spacing w:val="-3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autoRedefine/>
    <w:uiPriority w:val="10"/>
    <w:qFormat/>
    <w:rsid w:val="005B6C73"/>
    <w:pPr>
      <w:spacing w:before="255"/>
      <w:ind w:left="101"/>
    </w:pPr>
    <w:rPr>
      <w:rFonts w:ascii="Arial" w:hAnsi="Arial" w:cs="Arial"/>
      <w:b/>
      <w:bCs/>
      <w:color w:val="253746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B6C73"/>
    <w:rPr>
      <w:rFonts w:ascii="Arial" w:eastAsia="Avenir Next" w:hAnsi="Arial" w:cs="Arial"/>
      <w:b/>
      <w:bCs/>
      <w:color w:val="253746"/>
      <w:sz w:val="96"/>
      <w:szCs w:val="96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6C73"/>
    <w:pPr>
      <w:spacing w:before="55"/>
      <w:ind w:left="100"/>
    </w:pPr>
    <w:rPr>
      <w:rFonts w:ascii="Arial" w:hAnsi="Arial" w:cs="Arial"/>
      <w:color w:val="6D6E70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B6C73"/>
    <w:rPr>
      <w:rFonts w:ascii="Arial" w:eastAsia="Avenir Next" w:hAnsi="Arial" w:cs="Arial"/>
      <w:color w:val="6D6E70"/>
      <w:sz w:val="36"/>
      <w:lang w:bidi="en-US"/>
    </w:rPr>
  </w:style>
  <w:style w:type="character" w:styleId="Strong">
    <w:name w:val="Strong"/>
    <w:uiPriority w:val="22"/>
    <w:qFormat/>
    <w:rsid w:val="00791C13"/>
    <w:rPr>
      <w:color w:val="FFFFFF"/>
      <w:spacing w:val="-5"/>
    </w:rPr>
  </w:style>
  <w:style w:type="paragraph" w:styleId="Header">
    <w:name w:val="header"/>
    <w:basedOn w:val="Normal"/>
    <w:link w:val="HeaderChar"/>
    <w:uiPriority w:val="99"/>
    <w:unhideWhenUsed/>
    <w:rsid w:val="00CA7D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DBE"/>
    <w:rPr>
      <w:rFonts w:ascii="Avenir Next" w:eastAsia="Avenir Next" w:hAnsi="Avenir Next" w:cs="Avenir Nex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A7D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DBE"/>
    <w:rPr>
      <w:rFonts w:ascii="Avenir Next" w:eastAsia="Avenir Next" w:hAnsi="Avenir Next" w:cs="Avenir Next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A48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8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8B7"/>
    <w:rPr>
      <w:rFonts w:ascii="Avenir Next" w:eastAsia="Avenir Next" w:hAnsi="Avenir Next" w:cs="Avenir Next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8B7"/>
    <w:rPr>
      <w:rFonts w:ascii="Avenir Next" w:eastAsia="Avenir Next" w:hAnsi="Avenir Next" w:cs="Avenir Next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8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8B7"/>
    <w:rPr>
      <w:rFonts w:ascii="Segoe UI" w:eastAsia="Avenir Next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Tyson, Meagan</dc:creator>
  <cp:lastModifiedBy>Fisher, Felipe</cp:lastModifiedBy>
  <cp:revision>3</cp:revision>
  <dcterms:created xsi:type="dcterms:W3CDTF">2020-06-09T20:34:00Z</dcterms:created>
  <dcterms:modified xsi:type="dcterms:W3CDTF">2020-06-09T20:36:00Z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2020-03-20T00:00:00Z</vt:filetime>
  </property>
</Properties>
</file>