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9147E" w14:textId="09105F42" w:rsidR="003F5B21" w:rsidRPr="00AC488E" w:rsidRDefault="006E5496" w:rsidP="00AC488E">
      <w:pPr>
        <w:pStyle w:val="Title"/>
        <w:rPr>
          <w:sz w:val="60"/>
          <w:szCs w:val="60"/>
          <w:lang w:val="es-419"/>
        </w:rPr>
      </w:pPr>
      <w:r w:rsidRPr="00AC488E">
        <w:rPr>
          <w:sz w:val="60"/>
          <w:szCs w:val="60"/>
        </w:rPr>
        <w:t>Estamos juntos en</w:t>
      </w:r>
      <w:r w:rsidR="007F08EC" w:rsidRPr="00AC488E">
        <w:rPr>
          <w:sz w:val="60"/>
          <w:szCs w:val="60"/>
        </w:rPr>
        <w:t> </w:t>
      </w:r>
      <w:r w:rsidRPr="00AC488E">
        <w:rPr>
          <w:sz w:val="60"/>
          <w:szCs w:val="60"/>
        </w:rPr>
        <w:t>esto</w:t>
      </w:r>
    </w:p>
    <w:p w14:paraId="60C3F7F8" w14:textId="77777777" w:rsidR="003F5B21" w:rsidRPr="00AC488E" w:rsidRDefault="00AE370E" w:rsidP="007F08EC">
      <w:pPr>
        <w:pStyle w:val="Subtitle"/>
        <w:spacing w:after="240"/>
        <w:rPr>
          <w:sz w:val="32"/>
          <w:lang w:val="es-419"/>
        </w:rPr>
      </w:pPr>
      <w:r w:rsidRPr="00AC488E">
        <w:rPr>
          <w:sz w:val="32"/>
          <w:lang w:val="es-US"/>
        </w:rPr>
        <w:t>Medidas de seguridad en el lugar de trabajo</w:t>
      </w:r>
    </w:p>
    <w:p w14:paraId="523A593C" w14:textId="1299EE78" w:rsidR="003F5B21" w:rsidRPr="007F08EC" w:rsidRDefault="000A458C" w:rsidP="007F08EC">
      <w:pPr>
        <w:pStyle w:val="Heading2"/>
        <w:spacing w:after="120"/>
        <w:rPr>
          <w:lang w:val="es-419"/>
        </w:rPr>
      </w:pPr>
      <w:r w:rsidRPr="007F08EC">
        <w:rPr>
          <w:lang w:val="es-US"/>
        </w:rPr>
        <w:t>Durante este momento sin precedentes, sepa que estamos tomando medidas para protegerlos a usted y a sus compañeros de trabajo del</w:t>
      </w:r>
      <w:r w:rsidR="007F08EC" w:rsidRPr="007F08EC">
        <w:rPr>
          <w:lang w:val="es-US"/>
        </w:rPr>
        <w:t> </w:t>
      </w:r>
      <w:r w:rsidRPr="007F08EC">
        <w:rPr>
          <w:lang w:val="es-US"/>
        </w:rPr>
        <w:t>COVID</w:t>
      </w:r>
      <w:r w:rsidRPr="007F08EC">
        <w:rPr>
          <w:lang w:val="es-US"/>
        </w:rPr>
        <w:noBreakHyphen/>
        <w:t>19 (comúnmente llamado “coronavirus”). Lea con atención las pautas incluidas a continuación para estar al tanto de la</w:t>
      </w:r>
      <w:r w:rsidR="007F08EC">
        <w:rPr>
          <w:lang w:val="es-US"/>
        </w:rPr>
        <w:t> </w:t>
      </w:r>
      <w:r w:rsidRPr="007F08EC">
        <w:rPr>
          <w:lang w:val="es-US"/>
        </w:rPr>
        <w:t>información más reciente.</w:t>
      </w:r>
    </w:p>
    <w:p w14:paraId="237E3CE6" w14:textId="77777777" w:rsidR="003F5B21" w:rsidRPr="007F08EC" w:rsidRDefault="003F5B21">
      <w:pPr>
        <w:rPr>
          <w:lang w:val="es-419"/>
        </w:rPr>
        <w:sectPr w:rsidR="003F5B21" w:rsidRPr="007F08EC" w:rsidSect="007F08EC">
          <w:headerReference w:type="default" r:id="rId7"/>
          <w:footerReference w:type="default" r:id="rId8"/>
          <w:type w:val="continuous"/>
          <w:pgSz w:w="12240" w:h="15840"/>
          <w:pgMar w:top="1560" w:right="1500" w:bottom="0" w:left="980" w:header="0" w:footer="405" w:gutter="0"/>
          <w:cols w:space="720"/>
        </w:sectPr>
      </w:pPr>
    </w:p>
    <w:p w14:paraId="3CF2FED3" w14:textId="77777777" w:rsidR="003F5B21" w:rsidRPr="007F08EC" w:rsidRDefault="00120B37" w:rsidP="007F08EC">
      <w:pPr>
        <w:pStyle w:val="Heading1"/>
        <w:spacing w:before="120"/>
        <w:rPr>
          <w:lang w:val="es-419"/>
        </w:rPr>
      </w:pPr>
      <w:r>
        <w:rPr>
          <w:lang w:val="es-US"/>
        </w:rPr>
        <w:t>En su lugar de trabajo</w:t>
      </w:r>
    </w:p>
    <w:p w14:paraId="5126B221" w14:textId="1AD06EDE" w:rsidR="00120B37" w:rsidRPr="007F08EC" w:rsidRDefault="00120B37" w:rsidP="00120B37">
      <w:pPr>
        <w:pStyle w:val="BodyText"/>
        <w:rPr>
          <w:spacing w:val="-8"/>
          <w:lang w:val="es-419"/>
        </w:rPr>
      </w:pPr>
      <w:r w:rsidRPr="007F08EC">
        <w:rPr>
          <w:spacing w:val="-8"/>
          <w:lang w:val="es-US"/>
        </w:rPr>
        <w:t>Para su tranquilidad, le informamos que hemos tomado más medidas para mantener los lugares de</w:t>
      </w:r>
      <w:r w:rsidR="007F08EC" w:rsidRPr="007F08EC">
        <w:rPr>
          <w:spacing w:val="-8"/>
          <w:lang w:val="es-US"/>
        </w:rPr>
        <w:t> </w:t>
      </w:r>
      <w:r w:rsidRPr="007F08EC">
        <w:rPr>
          <w:spacing w:val="-8"/>
          <w:lang w:val="es-US"/>
        </w:rPr>
        <w:t>trabajo compartidos limpios y desinfectados, entre las que se</w:t>
      </w:r>
      <w:r w:rsidR="007F08EC">
        <w:rPr>
          <w:spacing w:val="-8"/>
          <w:lang w:val="es-US"/>
        </w:rPr>
        <w:t> </w:t>
      </w:r>
      <w:r w:rsidRPr="007F08EC">
        <w:rPr>
          <w:spacing w:val="-8"/>
          <w:lang w:val="es-US"/>
        </w:rPr>
        <w:t>incluyen [</w:t>
      </w:r>
      <w:r w:rsidRPr="007F08EC">
        <w:rPr>
          <w:color w:val="FF0000"/>
          <w:spacing w:val="-8"/>
          <w:lang w:val="es-US"/>
        </w:rPr>
        <w:t>LIST OF SPECIFIC MEASURES</w:t>
      </w:r>
      <w:r w:rsidRPr="007F08EC">
        <w:rPr>
          <w:spacing w:val="-8"/>
          <w:lang w:val="es-US"/>
        </w:rPr>
        <w:t>].</w:t>
      </w:r>
    </w:p>
    <w:p w14:paraId="2A82E3D9" w14:textId="56AAAE0A" w:rsidR="003F5B21" w:rsidRPr="007F08EC" w:rsidRDefault="00A05BB8" w:rsidP="007F08EC">
      <w:pPr>
        <w:pStyle w:val="BodyText"/>
        <w:spacing w:before="120"/>
        <w:rPr>
          <w:spacing w:val="-6"/>
          <w:lang w:val="es-419"/>
        </w:rPr>
      </w:pPr>
      <w:r w:rsidRPr="007F08EC">
        <w:rPr>
          <w:spacing w:val="-6"/>
          <w:lang w:val="es-US"/>
        </w:rPr>
        <w:t>A su vez, le pedimos que siga aplicando buenas medidas de higiene, como lavarse frecuentemente las</w:t>
      </w:r>
      <w:r w:rsidR="007F08EC">
        <w:rPr>
          <w:spacing w:val="-6"/>
          <w:lang w:val="es-US"/>
        </w:rPr>
        <w:t> </w:t>
      </w:r>
      <w:r w:rsidRPr="007F08EC">
        <w:rPr>
          <w:spacing w:val="-6"/>
          <w:lang w:val="es-US"/>
        </w:rPr>
        <w:t>manos con agua y jabón durante, por lo menos, 20 segundos (o el tiempo que se tarda en cantar el</w:t>
      </w:r>
      <w:r w:rsidR="007F08EC" w:rsidRPr="007F08EC">
        <w:rPr>
          <w:spacing w:val="-6"/>
          <w:lang w:val="es-US"/>
        </w:rPr>
        <w:t> </w:t>
      </w:r>
      <w:r w:rsidRPr="007F08EC">
        <w:rPr>
          <w:spacing w:val="-6"/>
          <w:lang w:val="es-US"/>
        </w:rPr>
        <w:t>“cumpleaños feliz” dos veces). Si no tiene agua y</w:t>
      </w:r>
      <w:r w:rsidR="007F08EC" w:rsidRPr="007F08EC">
        <w:rPr>
          <w:spacing w:val="-6"/>
          <w:lang w:val="es-US"/>
        </w:rPr>
        <w:t> </w:t>
      </w:r>
      <w:r w:rsidRPr="007F08EC">
        <w:rPr>
          <w:spacing w:val="-6"/>
          <w:lang w:val="es-US"/>
        </w:rPr>
        <w:t>jabón, use un desinfectante para manos que</w:t>
      </w:r>
      <w:r w:rsidR="007F08EC" w:rsidRPr="007F08EC">
        <w:rPr>
          <w:spacing w:val="-6"/>
          <w:lang w:val="es-US"/>
        </w:rPr>
        <w:t> </w:t>
      </w:r>
      <w:r w:rsidRPr="007F08EC">
        <w:rPr>
          <w:spacing w:val="-6"/>
          <w:lang w:val="es-US"/>
        </w:rPr>
        <w:t>contenga, como mínimo, un 60 % de alcohol. Evite tocarse los ojos, la nariz y la boca.</w:t>
      </w:r>
      <w:r w:rsidR="007F08EC">
        <w:rPr>
          <w:spacing w:val="-6"/>
          <w:lang w:val="es-US"/>
        </w:rPr>
        <w:br/>
      </w:r>
      <w:r w:rsidRPr="007F08EC">
        <w:rPr>
          <w:spacing w:val="-6"/>
          <w:lang w:val="es-US"/>
        </w:rPr>
        <w:t>Si</w:t>
      </w:r>
      <w:r w:rsidR="007F08EC" w:rsidRPr="007F08EC">
        <w:rPr>
          <w:spacing w:val="-6"/>
          <w:lang w:val="es-US"/>
        </w:rPr>
        <w:t> </w:t>
      </w:r>
      <w:r w:rsidRPr="007F08EC">
        <w:rPr>
          <w:spacing w:val="-6"/>
          <w:lang w:val="es-US"/>
        </w:rPr>
        <w:t>es</w:t>
      </w:r>
      <w:r w:rsidR="007F08EC" w:rsidRPr="007F08EC">
        <w:rPr>
          <w:spacing w:val="-6"/>
          <w:lang w:val="es-US"/>
        </w:rPr>
        <w:t> </w:t>
      </w:r>
      <w:r w:rsidRPr="007F08EC">
        <w:rPr>
          <w:spacing w:val="-6"/>
          <w:lang w:val="es-US"/>
        </w:rPr>
        <w:t>posible, mantenga una distancia de, por</w:t>
      </w:r>
      <w:r w:rsidR="007F08EC" w:rsidRPr="007F08EC">
        <w:rPr>
          <w:spacing w:val="-6"/>
          <w:lang w:val="es-US"/>
        </w:rPr>
        <w:t> </w:t>
      </w:r>
      <w:r w:rsidRPr="007F08EC">
        <w:rPr>
          <w:spacing w:val="-6"/>
          <w:lang w:val="es-US"/>
        </w:rPr>
        <w:t>lo</w:t>
      </w:r>
      <w:r w:rsidR="007F08EC" w:rsidRPr="007F08EC">
        <w:rPr>
          <w:spacing w:val="-6"/>
          <w:lang w:val="es-US"/>
        </w:rPr>
        <w:t> </w:t>
      </w:r>
      <w:r w:rsidRPr="007F08EC">
        <w:rPr>
          <w:spacing w:val="-6"/>
          <w:lang w:val="es-US"/>
        </w:rPr>
        <w:t>menos, 6 pies entre usted y los demás.</w:t>
      </w:r>
    </w:p>
    <w:p w14:paraId="10AFB5AF" w14:textId="77777777" w:rsidR="003F5B21" w:rsidRPr="007F08EC" w:rsidRDefault="00120B37" w:rsidP="007F08EC">
      <w:pPr>
        <w:pStyle w:val="Heading1"/>
        <w:spacing w:before="240"/>
        <w:rPr>
          <w:lang w:val="es-419"/>
        </w:rPr>
      </w:pPr>
      <w:r>
        <w:rPr>
          <w:lang w:val="es-US"/>
        </w:rPr>
        <w:t>Si se enferma</w:t>
      </w:r>
    </w:p>
    <w:p w14:paraId="1E7DE8CF" w14:textId="17D384BB" w:rsidR="003F5B21" w:rsidRPr="007F08EC" w:rsidRDefault="00A05BB8" w:rsidP="008925E5">
      <w:pPr>
        <w:pStyle w:val="BodyText"/>
        <w:rPr>
          <w:spacing w:val="-6"/>
          <w:lang w:val="es-419"/>
        </w:rPr>
      </w:pPr>
      <w:r w:rsidRPr="007F08EC">
        <w:rPr>
          <w:spacing w:val="-6"/>
          <w:lang w:val="es-US"/>
        </w:rPr>
        <w:t xml:space="preserve">Lo primero que debe hacer es </w:t>
      </w:r>
      <w:r w:rsidRPr="007F08EC">
        <w:rPr>
          <w:b/>
          <w:bCs/>
          <w:spacing w:val="-6"/>
          <w:lang w:val="es-US"/>
        </w:rPr>
        <w:t>quedarse en su casa</w:t>
      </w:r>
      <w:r w:rsidRPr="007F08EC">
        <w:rPr>
          <w:spacing w:val="-6"/>
          <w:lang w:val="es-US"/>
        </w:rPr>
        <w:t>.</w:t>
      </w:r>
      <w:r w:rsidRPr="007F08EC">
        <w:rPr>
          <w:b/>
          <w:bCs/>
          <w:spacing w:val="-6"/>
          <w:lang w:val="es-US"/>
        </w:rPr>
        <w:t xml:space="preserve"> </w:t>
      </w:r>
      <w:r w:rsidRPr="007F08EC">
        <w:rPr>
          <w:spacing w:val="-6"/>
          <w:lang w:val="es-US"/>
        </w:rPr>
        <w:t>Luego, comuníquese con su gerente para que</w:t>
      </w:r>
      <w:r w:rsidR="007F08EC">
        <w:rPr>
          <w:spacing w:val="-6"/>
          <w:lang w:val="es-US"/>
        </w:rPr>
        <w:t> </w:t>
      </w:r>
      <w:r w:rsidRPr="007F08EC">
        <w:rPr>
          <w:spacing w:val="-6"/>
          <w:lang w:val="es-US"/>
        </w:rPr>
        <w:t>le</w:t>
      </w:r>
      <w:r w:rsidR="007F08EC">
        <w:rPr>
          <w:spacing w:val="-6"/>
          <w:lang w:val="es-US"/>
        </w:rPr>
        <w:t> </w:t>
      </w:r>
      <w:r w:rsidRPr="007F08EC">
        <w:rPr>
          <w:spacing w:val="-6"/>
          <w:lang w:val="es-US"/>
        </w:rPr>
        <w:t>informe los pasos que debe seguir. Si tiene síntomas de COVID</w:t>
      </w:r>
      <w:r w:rsidRPr="007F08EC">
        <w:rPr>
          <w:spacing w:val="-6"/>
          <w:lang w:val="es-US"/>
        </w:rPr>
        <w:noBreakHyphen/>
        <w:t>19 (fiebre, tos seca, dificultad para respirar), quédese en su casa y llame al médico o a [</w:t>
      </w:r>
      <w:r w:rsidRPr="007F08EC">
        <w:rPr>
          <w:color w:val="FF0000"/>
          <w:spacing w:val="-6"/>
          <w:lang w:val="es-US"/>
        </w:rPr>
        <w:t>TELEMEDICINE CARRIER</w:t>
      </w:r>
      <w:r w:rsidRPr="007F08EC">
        <w:rPr>
          <w:spacing w:val="-6"/>
          <w:lang w:val="es-US"/>
        </w:rPr>
        <w:t>] para determinar si</w:t>
      </w:r>
      <w:r w:rsidR="007F08EC">
        <w:rPr>
          <w:spacing w:val="-6"/>
          <w:lang w:val="es-US"/>
        </w:rPr>
        <w:t> </w:t>
      </w:r>
      <w:r w:rsidRPr="007F08EC">
        <w:rPr>
          <w:spacing w:val="-6"/>
          <w:lang w:val="es-US"/>
        </w:rPr>
        <w:t>debe hacerse la prueba. Para evitar contagiar a</w:t>
      </w:r>
      <w:r w:rsidR="007F08EC">
        <w:rPr>
          <w:spacing w:val="-6"/>
          <w:lang w:val="es-US"/>
        </w:rPr>
        <w:t> </w:t>
      </w:r>
      <w:r w:rsidRPr="007F08EC">
        <w:rPr>
          <w:spacing w:val="-6"/>
          <w:lang w:val="es-US"/>
        </w:rPr>
        <w:t xml:space="preserve">otros, </w:t>
      </w:r>
      <w:r w:rsidRPr="007F08EC">
        <w:rPr>
          <w:b/>
          <w:bCs/>
          <w:spacing w:val="-6"/>
          <w:lang w:val="es-US"/>
        </w:rPr>
        <w:t>no</w:t>
      </w:r>
      <w:r w:rsidRPr="007F08EC">
        <w:rPr>
          <w:spacing w:val="-6"/>
          <w:lang w:val="es-US"/>
        </w:rPr>
        <w:t xml:space="preserve"> vaya al consultorio del médico ni</w:t>
      </w:r>
      <w:r w:rsidR="007F08EC">
        <w:rPr>
          <w:spacing w:val="-6"/>
          <w:lang w:val="es-US"/>
        </w:rPr>
        <w:t> </w:t>
      </w:r>
      <w:r w:rsidRPr="007F08EC">
        <w:rPr>
          <w:spacing w:val="-6"/>
          <w:lang w:val="es-US"/>
        </w:rPr>
        <w:t>a</w:t>
      </w:r>
      <w:r w:rsidR="007F08EC">
        <w:rPr>
          <w:spacing w:val="-6"/>
          <w:lang w:val="es-US"/>
        </w:rPr>
        <w:t> </w:t>
      </w:r>
      <w:r w:rsidRPr="007F08EC">
        <w:rPr>
          <w:spacing w:val="-6"/>
          <w:lang w:val="es-US"/>
        </w:rPr>
        <w:t>una</w:t>
      </w:r>
      <w:r w:rsidR="007F08EC">
        <w:rPr>
          <w:spacing w:val="-6"/>
          <w:lang w:val="es-US"/>
        </w:rPr>
        <w:t> </w:t>
      </w:r>
      <w:r w:rsidRPr="007F08EC">
        <w:rPr>
          <w:spacing w:val="-6"/>
          <w:lang w:val="es-US"/>
        </w:rPr>
        <w:t>clínica de atención de salud.</w:t>
      </w:r>
    </w:p>
    <w:p w14:paraId="5F590F36" w14:textId="77777777" w:rsidR="00C755CF" w:rsidRPr="007F08EC" w:rsidRDefault="006E5496" w:rsidP="007F08EC">
      <w:pPr>
        <w:pStyle w:val="Heading1"/>
        <w:spacing w:before="120"/>
        <w:rPr>
          <w:lang w:val="es-419"/>
        </w:rPr>
      </w:pPr>
      <w:r>
        <w:rPr>
          <w:b w:val="0"/>
          <w:bCs w:val="0"/>
          <w:lang w:val="es-US"/>
        </w:rPr>
        <w:br w:type="column"/>
      </w:r>
      <w:r>
        <w:rPr>
          <w:lang w:val="es-US"/>
        </w:rPr>
        <w:t>Si le diagnostican COVID</w:t>
      </w:r>
      <w:r>
        <w:rPr>
          <w:lang w:val="es-US"/>
        </w:rPr>
        <w:noBreakHyphen/>
        <w:t>19</w:t>
      </w:r>
    </w:p>
    <w:p w14:paraId="76A9656D" w14:textId="6F5EED93" w:rsidR="006218B4" w:rsidRPr="007F08EC" w:rsidRDefault="00C755CF" w:rsidP="006218B4">
      <w:pPr>
        <w:pStyle w:val="BodyText"/>
        <w:rPr>
          <w:lang w:val="es-419"/>
        </w:rPr>
      </w:pPr>
      <w:r>
        <w:rPr>
          <w:lang w:val="es-US"/>
        </w:rPr>
        <w:t>Según la gravedad de la enfermedad, le indicarán que se quede en su casa o que vaya al hospital. En</w:t>
      </w:r>
      <w:r w:rsidR="007F08EC">
        <w:rPr>
          <w:lang w:val="es-US"/>
        </w:rPr>
        <w:t> </w:t>
      </w:r>
      <w:r>
        <w:rPr>
          <w:lang w:val="es-US"/>
        </w:rPr>
        <w:t xml:space="preserve">cualquiera de los dos casos, </w:t>
      </w:r>
      <w:r>
        <w:rPr>
          <w:b/>
          <w:bCs/>
          <w:lang w:val="es-US"/>
        </w:rPr>
        <w:t>no tendrá permitido presentarse a trabajar.</w:t>
      </w:r>
      <w:r>
        <w:rPr>
          <w:lang w:val="es-US"/>
        </w:rPr>
        <w:t xml:space="preserve"> Le pediremos que identifique a las personas con las que mantuvo un contacto cercano (de 3 a 6 pies) en el trabajo durante los 14 días previos a recibir el diagnóstico. Tomamos esta medida para poder avisarles a los afectados y evitar la propagación de la infección. En</w:t>
      </w:r>
      <w:r w:rsidR="007F08EC">
        <w:rPr>
          <w:lang w:val="es-US"/>
        </w:rPr>
        <w:t> </w:t>
      </w:r>
      <w:r>
        <w:rPr>
          <w:lang w:val="es-US"/>
        </w:rPr>
        <w:t>ningún momento compartiremos su nombre ni</w:t>
      </w:r>
      <w:r w:rsidR="007F08EC">
        <w:rPr>
          <w:lang w:val="es-US"/>
        </w:rPr>
        <w:t> </w:t>
      </w:r>
      <w:r>
        <w:rPr>
          <w:lang w:val="es-US"/>
        </w:rPr>
        <w:t>su</w:t>
      </w:r>
      <w:r w:rsidR="007F08EC">
        <w:rPr>
          <w:lang w:val="es-US"/>
        </w:rPr>
        <w:t> </w:t>
      </w:r>
      <w:r>
        <w:rPr>
          <w:lang w:val="es-US"/>
        </w:rPr>
        <w:t>información personal a otras personas de</w:t>
      </w:r>
      <w:r w:rsidR="007F08EC">
        <w:rPr>
          <w:lang w:val="es-US"/>
        </w:rPr>
        <w:t> </w:t>
      </w:r>
      <w:r>
        <w:rPr>
          <w:lang w:val="es-US"/>
        </w:rPr>
        <w:t>la</w:t>
      </w:r>
      <w:r w:rsidR="007F08EC">
        <w:rPr>
          <w:lang w:val="es-US"/>
        </w:rPr>
        <w:t> </w:t>
      </w:r>
      <w:r>
        <w:rPr>
          <w:lang w:val="es-US"/>
        </w:rPr>
        <w:t>organización.</w:t>
      </w:r>
    </w:p>
    <w:p w14:paraId="65DD2E64" w14:textId="01F8BC9D" w:rsidR="006218B4" w:rsidRPr="007F08EC" w:rsidRDefault="006218B4" w:rsidP="007F08EC">
      <w:pPr>
        <w:pStyle w:val="Heading1"/>
        <w:spacing w:before="240"/>
        <w:rPr>
          <w:lang w:val="es-419"/>
        </w:rPr>
      </w:pPr>
      <w:r>
        <w:rPr>
          <w:lang w:val="es-US"/>
        </w:rPr>
        <w:t>Si le diagnostican COVID</w:t>
      </w:r>
      <w:r>
        <w:rPr>
          <w:lang w:val="es-US"/>
        </w:rPr>
        <w:noBreakHyphen/>
        <w:t>19 a</w:t>
      </w:r>
      <w:r w:rsidR="007F08EC">
        <w:rPr>
          <w:lang w:val="es-US"/>
        </w:rPr>
        <w:t> </w:t>
      </w:r>
      <w:r>
        <w:rPr>
          <w:lang w:val="es-US"/>
        </w:rPr>
        <w:t>uno de nuestros empleados</w:t>
      </w:r>
    </w:p>
    <w:p w14:paraId="71498C64" w14:textId="78D106F1" w:rsidR="006218B4" w:rsidRDefault="006218B4" w:rsidP="006218B4">
      <w:pPr>
        <w:pStyle w:val="BodyText"/>
        <w:rPr>
          <w:lang w:val="es-US"/>
        </w:rPr>
      </w:pPr>
      <w:r>
        <w:rPr>
          <w:lang w:val="es-US"/>
        </w:rPr>
        <w:t>Si estuvo en contacto con un empleado al que le</w:t>
      </w:r>
      <w:r w:rsidR="007F08EC">
        <w:rPr>
          <w:lang w:val="es-US"/>
        </w:rPr>
        <w:t> </w:t>
      </w:r>
      <w:r>
        <w:rPr>
          <w:lang w:val="es-US"/>
        </w:rPr>
        <w:t>diagnosticaron coronavirus o trabajó cerca de él, le avisaremos lo antes posible y le pediremos que se</w:t>
      </w:r>
      <w:r w:rsidR="007F08EC">
        <w:rPr>
          <w:lang w:val="es-US"/>
        </w:rPr>
        <w:t> </w:t>
      </w:r>
      <w:r>
        <w:rPr>
          <w:lang w:val="es-US"/>
        </w:rPr>
        <w:t>quede en su casa durante 14 días. Si presenta síntomas de COVID</w:t>
      </w:r>
      <w:r>
        <w:rPr>
          <w:lang w:val="es-US"/>
        </w:rPr>
        <w:noBreakHyphen/>
        <w:t>19 durante este período de</w:t>
      </w:r>
      <w:r w:rsidR="007F08EC">
        <w:rPr>
          <w:lang w:val="es-US"/>
        </w:rPr>
        <w:t> </w:t>
      </w:r>
      <w:r>
        <w:rPr>
          <w:lang w:val="es-US"/>
        </w:rPr>
        <w:t>aislamiento, comuníquese con su médico de</w:t>
      </w:r>
      <w:r w:rsidR="007F08EC">
        <w:rPr>
          <w:lang w:val="es-US"/>
        </w:rPr>
        <w:t> </w:t>
      </w:r>
      <w:r>
        <w:rPr>
          <w:lang w:val="es-US"/>
        </w:rPr>
        <w:t>inmediato para que le indique los pasos que debe seguir. No divulgaremos el nombre ni la información de la persona enferma.</w:t>
      </w:r>
    </w:p>
    <w:p w14:paraId="06044803" w14:textId="7B62B5BE" w:rsidR="00AC488E" w:rsidRDefault="00AC488E" w:rsidP="006218B4">
      <w:pPr>
        <w:pStyle w:val="BodyText"/>
        <w:rPr>
          <w:lang w:val="es-US"/>
        </w:rPr>
      </w:pPr>
      <w:bookmarkStart w:id="0" w:name="_GoBack"/>
    </w:p>
    <w:bookmarkEnd w:id="0"/>
    <w:p w14:paraId="14E33E20" w14:textId="6CD30E17" w:rsidR="00AC488E" w:rsidRDefault="00AC488E" w:rsidP="006218B4">
      <w:pPr>
        <w:pStyle w:val="BodyText"/>
        <w:rPr>
          <w:lang w:val="es-US"/>
        </w:rPr>
      </w:pPr>
    </w:p>
    <w:p w14:paraId="77D07898" w14:textId="13AF6352" w:rsidR="00AC488E" w:rsidRPr="00AC488E" w:rsidRDefault="00AC488E" w:rsidP="006218B4">
      <w:pPr>
        <w:pStyle w:val="BodyText"/>
        <w:rPr>
          <w:sz w:val="14"/>
          <w:szCs w:val="16"/>
          <w:lang w:val="es-US"/>
        </w:rPr>
      </w:pPr>
    </w:p>
    <w:p w14:paraId="4A81FD42" w14:textId="77777777" w:rsidR="00AC488E" w:rsidRPr="00AC488E" w:rsidRDefault="00AC488E" w:rsidP="006218B4">
      <w:pPr>
        <w:pStyle w:val="BodyText"/>
        <w:rPr>
          <w:sz w:val="14"/>
          <w:szCs w:val="16"/>
          <w:lang w:val="es-419"/>
        </w:rPr>
        <w:sectPr w:rsidR="00AC488E" w:rsidRPr="00AC488E" w:rsidSect="00CA7DBE">
          <w:type w:val="continuous"/>
          <w:pgSz w:w="12240" w:h="15840"/>
          <w:pgMar w:top="0" w:right="1500" w:bottom="0" w:left="980" w:header="0" w:footer="405" w:gutter="0"/>
          <w:cols w:num="2" w:space="720" w:equalWidth="0">
            <w:col w:w="4661" w:space="418"/>
            <w:col w:w="4681"/>
          </w:cols>
        </w:sectPr>
      </w:pPr>
    </w:p>
    <w:p w14:paraId="4B7A7D94" w14:textId="77777777" w:rsidR="00AC488E" w:rsidRPr="00AC488E" w:rsidRDefault="00AC488E" w:rsidP="00AC488E">
      <w:pPr>
        <w:rPr>
          <w:rFonts w:asciiTheme="minorHAnsi" w:eastAsiaTheme="minorHAnsi" w:hAnsiTheme="minorHAnsi" w:cstheme="minorBidi"/>
          <w:sz w:val="14"/>
          <w:szCs w:val="16"/>
          <w:lang w:bidi="ar-SA"/>
        </w:rPr>
      </w:pPr>
      <w:proofErr w:type="spellStart"/>
      <w:r w:rsidRPr="00AC488E">
        <w:rPr>
          <w:sz w:val="14"/>
          <w:szCs w:val="16"/>
        </w:rPr>
        <w:t>Descargo</w:t>
      </w:r>
      <w:proofErr w:type="spellEnd"/>
      <w:r w:rsidRPr="00AC488E">
        <w:rPr>
          <w:sz w:val="14"/>
          <w:szCs w:val="16"/>
        </w:rPr>
        <w:t xml:space="preserve"> de </w:t>
      </w:r>
      <w:proofErr w:type="spellStart"/>
      <w:r w:rsidRPr="00AC488E">
        <w:rPr>
          <w:sz w:val="14"/>
          <w:szCs w:val="16"/>
        </w:rPr>
        <w:t>responsabilidad</w:t>
      </w:r>
      <w:proofErr w:type="spellEnd"/>
      <w:r w:rsidRPr="00AC488E">
        <w:rPr>
          <w:sz w:val="14"/>
          <w:szCs w:val="16"/>
        </w:rPr>
        <w:t xml:space="preserve">: Ni Hub International Limited </w:t>
      </w:r>
      <w:proofErr w:type="spellStart"/>
      <w:proofErr w:type="gramStart"/>
      <w:r w:rsidRPr="00AC488E">
        <w:rPr>
          <w:sz w:val="14"/>
          <w:szCs w:val="16"/>
        </w:rPr>
        <w:t>ni</w:t>
      </w:r>
      <w:proofErr w:type="spellEnd"/>
      <w:proofErr w:type="gram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ninguna</w:t>
      </w:r>
      <w:proofErr w:type="spellEnd"/>
      <w:r w:rsidRPr="00AC488E">
        <w:rPr>
          <w:sz w:val="14"/>
          <w:szCs w:val="16"/>
        </w:rPr>
        <w:t xml:space="preserve"> de </w:t>
      </w:r>
      <w:proofErr w:type="spellStart"/>
      <w:r w:rsidRPr="00AC488E">
        <w:rPr>
          <w:sz w:val="14"/>
          <w:szCs w:val="16"/>
        </w:rPr>
        <w:t>sus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compañías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afiliadas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es</w:t>
      </w:r>
      <w:proofErr w:type="spellEnd"/>
      <w:r w:rsidRPr="00AC488E">
        <w:rPr>
          <w:sz w:val="14"/>
          <w:szCs w:val="16"/>
        </w:rPr>
        <w:t xml:space="preserve"> un </w:t>
      </w:r>
      <w:proofErr w:type="spellStart"/>
      <w:r w:rsidRPr="00AC488E">
        <w:rPr>
          <w:sz w:val="14"/>
          <w:szCs w:val="16"/>
        </w:rPr>
        <w:t>despacho</w:t>
      </w:r>
      <w:proofErr w:type="spellEnd"/>
      <w:r w:rsidRPr="00AC488E">
        <w:rPr>
          <w:sz w:val="14"/>
          <w:szCs w:val="16"/>
        </w:rPr>
        <w:t xml:space="preserve"> de </w:t>
      </w:r>
      <w:proofErr w:type="spellStart"/>
      <w:r w:rsidRPr="00AC488E">
        <w:rPr>
          <w:sz w:val="14"/>
          <w:szCs w:val="16"/>
        </w:rPr>
        <w:t>abogados</w:t>
      </w:r>
      <w:proofErr w:type="spellEnd"/>
      <w:r w:rsidRPr="00AC488E">
        <w:rPr>
          <w:sz w:val="14"/>
          <w:szCs w:val="16"/>
        </w:rPr>
        <w:t xml:space="preserve"> o </w:t>
      </w:r>
      <w:proofErr w:type="spellStart"/>
      <w:r w:rsidRPr="00AC488E">
        <w:rPr>
          <w:sz w:val="14"/>
          <w:szCs w:val="16"/>
        </w:rPr>
        <w:t>contabilidad</w:t>
      </w:r>
      <w:proofErr w:type="spellEnd"/>
      <w:r w:rsidRPr="00AC488E">
        <w:rPr>
          <w:sz w:val="14"/>
          <w:szCs w:val="16"/>
        </w:rPr>
        <w:t xml:space="preserve">, y </w:t>
      </w:r>
      <w:proofErr w:type="spellStart"/>
      <w:r w:rsidRPr="00AC488E">
        <w:rPr>
          <w:sz w:val="14"/>
          <w:szCs w:val="16"/>
        </w:rPr>
        <w:t>por</w:t>
      </w:r>
      <w:proofErr w:type="spellEnd"/>
      <w:r w:rsidRPr="00AC488E">
        <w:rPr>
          <w:sz w:val="14"/>
          <w:szCs w:val="16"/>
        </w:rPr>
        <w:t xml:space="preserve"> lo </w:t>
      </w:r>
      <w:proofErr w:type="spellStart"/>
      <w:r w:rsidRPr="00AC488E">
        <w:rPr>
          <w:sz w:val="14"/>
          <w:szCs w:val="16"/>
        </w:rPr>
        <w:t>tanto</w:t>
      </w:r>
      <w:proofErr w:type="spellEnd"/>
      <w:r w:rsidRPr="00AC488E">
        <w:rPr>
          <w:sz w:val="14"/>
          <w:szCs w:val="16"/>
        </w:rPr>
        <w:t xml:space="preserve"> no </w:t>
      </w:r>
      <w:proofErr w:type="spellStart"/>
      <w:r w:rsidRPr="00AC488E">
        <w:rPr>
          <w:sz w:val="14"/>
          <w:szCs w:val="16"/>
        </w:rPr>
        <w:t>pueden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proporcionar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asesoramiento</w:t>
      </w:r>
      <w:proofErr w:type="spellEnd"/>
      <w:r w:rsidRPr="00AC488E">
        <w:rPr>
          <w:sz w:val="14"/>
          <w:szCs w:val="16"/>
        </w:rPr>
        <w:t xml:space="preserve"> legal o fiscal. La </w:t>
      </w:r>
      <w:proofErr w:type="spellStart"/>
      <w:r w:rsidRPr="00AC488E">
        <w:rPr>
          <w:sz w:val="14"/>
          <w:szCs w:val="16"/>
        </w:rPr>
        <w:t>información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aquí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contenida</w:t>
      </w:r>
      <w:proofErr w:type="spellEnd"/>
      <w:r w:rsidRPr="00AC488E">
        <w:rPr>
          <w:sz w:val="14"/>
          <w:szCs w:val="16"/>
        </w:rPr>
        <w:t xml:space="preserve"> se </w:t>
      </w:r>
      <w:proofErr w:type="spellStart"/>
      <w:r w:rsidRPr="00AC488E">
        <w:rPr>
          <w:sz w:val="14"/>
          <w:szCs w:val="16"/>
        </w:rPr>
        <w:t>proporciona</w:t>
      </w:r>
      <w:proofErr w:type="spellEnd"/>
      <w:r w:rsidRPr="00AC488E">
        <w:rPr>
          <w:sz w:val="14"/>
          <w:szCs w:val="16"/>
        </w:rPr>
        <w:t xml:space="preserve"> solo para </w:t>
      </w:r>
      <w:proofErr w:type="spellStart"/>
      <w:r w:rsidRPr="00AC488E">
        <w:rPr>
          <w:sz w:val="14"/>
          <w:szCs w:val="16"/>
        </w:rPr>
        <w:t>información</w:t>
      </w:r>
      <w:proofErr w:type="spellEnd"/>
      <w:r w:rsidRPr="00AC488E">
        <w:rPr>
          <w:sz w:val="14"/>
          <w:szCs w:val="16"/>
        </w:rPr>
        <w:t xml:space="preserve"> general y no </w:t>
      </w:r>
      <w:proofErr w:type="spellStart"/>
      <w:r w:rsidRPr="00AC488E">
        <w:rPr>
          <w:sz w:val="14"/>
          <w:szCs w:val="16"/>
        </w:rPr>
        <w:t>pretende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constituir</w:t>
      </w:r>
      <w:proofErr w:type="spellEnd"/>
      <w:r w:rsidRPr="00AC488E">
        <w:rPr>
          <w:sz w:val="14"/>
          <w:szCs w:val="16"/>
        </w:rPr>
        <w:t xml:space="preserve"> </w:t>
      </w:r>
      <w:proofErr w:type="gramStart"/>
      <w:r w:rsidRPr="00AC488E">
        <w:rPr>
          <w:sz w:val="14"/>
          <w:szCs w:val="16"/>
        </w:rPr>
        <w:t>un</w:t>
      </w:r>
      <w:proofErr w:type="gram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asesoramiento</w:t>
      </w:r>
      <w:proofErr w:type="spellEnd"/>
      <w:r w:rsidRPr="00AC488E">
        <w:rPr>
          <w:sz w:val="14"/>
          <w:szCs w:val="16"/>
        </w:rPr>
        <w:t xml:space="preserve"> legal o fiscal </w:t>
      </w:r>
      <w:proofErr w:type="spellStart"/>
      <w:r w:rsidRPr="00AC488E">
        <w:rPr>
          <w:sz w:val="14"/>
          <w:szCs w:val="16"/>
        </w:rPr>
        <w:t>en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cuanto</w:t>
      </w:r>
      <w:proofErr w:type="spellEnd"/>
      <w:r w:rsidRPr="00AC488E">
        <w:rPr>
          <w:sz w:val="14"/>
          <w:szCs w:val="16"/>
        </w:rPr>
        <w:t xml:space="preserve"> a las </w:t>
      </w:r>
      <w:proofErr w:type="spellStart"/>
      <w:r w:rsidRPr="00AC488E">
        <w:rPr>
          <w:sz w:val="14"/>
          <w:szCs w:val="16"/>
        </w:rPr>
        <w:t>circunstancias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específicas</w:t>
      </w:r>
      <w:proofErr w:type="spellEnd"/>
      <w:r w:rsidRPr="00AC488E">
        <w:rPr>
          <w:sz w:val="14"/>
          <w:szCs w:val="16"/>
        </w:rPr>
        <w:t xml:space="preserve"> de </w:t>
      </w:r>
      <w:proofErr w:type="spellStart"/>
      <w:r w:rsidRPr="00AC488E">
        <w:rPr>
          <w:sz w:val="14"/>
          <w:szCs w:val="16"/>
        </w:rPr>
        <w:t>una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organización</w:t>
      </w:r>
      <w:proofErr w:type="spellEnd"/>
      <w:r w:rsidRPr="00AC488E">
        <w:rPr>
          <w:sz w:val="14"/>
          <w:szCs w:val="16"/>
        </w:rPr>
        <w:t xml:space="preserve">. Se </w:t>
      </w:r>
      <w:proofErr w:type="spellStart"/>
      <w:r w:rsidRPr="00AC488E">
        <w:rPr>
          <w:sz w:val="14"/>
          <w:szCs w:val="16"/>
        </w:rPr>
        <w:t>basa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en</w:t>
      </w:r>
      <w:proofErr w:type="spellEnd"/>
      <w:r w:rsidRPr="00AC488E">
        <w:rPr>
          <w:sz w:val="14"/>
          <w:szCs w:val="16"/>
        </w:rPr>
        <w:t xml:space="preserve"> la </w:t>
      </w:r>
      <w:proofErr w:type="spellStart"/>
      <w:r w:rsidRPr="00AC488E">
        <w:rPr>
          <w:sz w:val="14"/>
          <w:szCs w:val="16"/>
        </w:rPr>
        <w:t>comprensión</w:t>
      </w:r>
      <w:proofErr w:type="spellEnd"/>
      <w:r w:rsidRPr="00AC488E">
        <w:rPr>
          <w:sz w:val="14"/>
          <w:szCs w:val="16"/>
        </w:rPr>
        <w:t xml:space="preserve"> de Hub International de la ley </w:t>
      </w:r>
      <w:proofErr w:type="spellStart"/>
      <w:proofErr w:type="gramStart"/>
      <w:r w:rsidRPr="00AC488E">
        <w:rPr>
          <w:sz w:val="14"/>
          <w:szCs w:val="16"/>
        </w:rPr>
        <w:t>tal</w:t>
      </w:r>
      <w:proofErr w:type="spellEnd"/>
      <w:proofErr w:type="gram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como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existe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en</w:t>
      </w:r>
      <w:proofErr w:type="spellEnd"/>
      <w:r w:rsidRPr="00AC488E">
        <w:rPr>
          <w:sz w:val="14"/>
          <w:szCs w:val="16"/>
        </w:rPr>
        <w:t xml:space="preserve"> la </w:t>
      </w:r>
      <w:proofErr w:type="spellStart"/>
      <w:r w:rsidRPr="00AC488E">
        <w:rPr>
          <w:sz w:val="14"/>
          <w:szCs w:val="16"/>
        </w:rPr>
        <w:t>fecha</w:t>
      </w:r>
      <w:proofErr w:type="spellEnd"/>
      <w:r w:rsidRPr="00AC488E">
        <w:rPr>
          <w:sz w:val="14"/>
          <w:szCs w:val="16"/>
        </w:rPr>
        <w:t xml:space="preserve"> de </w:t>
      </w:r>
      <w:proofErr w:type="spellStart"/>
      <w:r w:rsidRPr="00AC488E">
        <w:rPr>
          <w:sz w:val="14"/>
          <w:szCs w:val="16"/>
        </w:rPr>
        <w:t>esta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publicación</w:t>
      </w:r>
      <w:proofErr w:type="spellEnd"/>
      <w:r w:rsidRPr="00AC488E">
        <w:rPr>
          <w:sz w:val="14"/>
          <w:szCs w:val="16"/>
        </w:rPr>
        <w:t xml:space="preserve">. Los </w:t>
      </w:r>
      <w:proofErr w:type="spellStart"/>
      <w:r w:rsidRPr="00AC488E">
        <w:rPr>
          <w:sz w:val="14"/>
          <w:szCs w:val="16"/>
        </w:rPr>
        <w:t>desarrollos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posteriores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pueden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ocasionar</w:t>
      </w:r>
      <w:proofErr w:type="spellEnd"/>
      <w:r w:rsidRPr="00AC488E">
        <w:rPr>
          <w:sz w:val="14"/>
          <w:szCs w:val="16"/>
        </w:rPr>
        <w:t xml:space="preserve"> que </w:t>
      </w:r>
      <w:proofErr w:type="spellStart"/>
      <w:r w:rsidRPr="00AC488E">
        <w:rPr>
          <w:sz w:val="14"/>
          <w:szCs w:val="16"/>
        </w:rPr>
        <w:t>esta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información</w:t>
      </w:r>
      <w:proofErr w:type="spellEnd"/>
      <w:r w:rsidRPr="00AC488E">
        <w:rPr>
          <w:sz w:val="14"/>
          <w:szCs w:val="16"/>
        </w:rPr>
        <w:t xml:space="preserve"> se </w:t>
      </w:r>
      <w:proofErr w:type="spellStart"/>
      <w:r w:rsidRPr="00AC488E">
        <w:rPr>
          <w:sz w:val="14"/>
          <w:szCs w:val="16"/>
        </w:rPr>
        <w:t>vuelva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desactualizada</w:t>
      </w:r>
      <w:proofErr w:type="spellEnd"/>
      <w:r w:rsidRPr="00AC488E">
        <w:rPr>
          <w:sz w:val="14"/>
          <w:szCs w:val="16"/>
        </w:rPr>
        <w:t xml:space="preserve"> o </w:t>
      </w:r>
      <w:proofErr w:type="spellStart"/>
      <w:r w:rsidRPr="00AC488E">
        <w:rPr>
          <w:sz w:val="14"/>
          <w:szCs w:val="16"/>
        </w:rPr>
        <w:t>incorrecta</w:t>
      </w:r>
      <w:proofErr w:type="spellEnd"/>
      <w:r w:rsidRPr="00AC488E">
        <w:rPr>
          <w:sz w:val="14"/>
          <w:szCs w:val="16"/>
        </w:rPr>
        <w:t xml:space="preserve"> y Hub International no </w:t>
      </w:r>
      <w:proofErr w:type="spellStart"/>
      <w:r w:rsidRPr="00AC488E">
        <w:rPr>
          <w:sz w:val="14"/>
          <w:szCs w:val="16"/>
        </w:rPr>
        <w:t>tiene</w:t>
      </w:r>
      <w:proofErr w:type="spellEnd"/>
      <w:r w:rsidRPr="00AC488E">
        <w:rPr>
          <w:sz w:val="14"/>
          <w:szCs w:val="16"/>
        </w:rPr>
        <w:t xml:space="preserve"> la </w:t>
      </w:r>
      <w:proofErr w:type="spellStart"/>
      <w:r w:rsidRPr="00AC488E">
        <w:rPr>
          <w:sz w:val="14"/>
          <w:szCs w:val="16"/>
        </w:rPr>
        <w:t>obligación</w:t>
      </w:r>
      <w:proofErr w:type="spellEnd"/>
      <w:r w:rsidRPr="00AC488E">
        <w:rPr>
          <w:sz w:val="14"/>
          <w:szCs w:val="16"/>
        </w:rPr>
        <w:t xml:space="preserve"> de </w:t>
      </w:r>
      <w:proofErr w:type="spellStart"/>
      <w:r w:rsidRPr="00AC488E">
        <w:rPr>
          <w:sz w:val="14"/>
          <w:szCs w:val="16"/>
        </w:rPr>
        <w:t>actualizar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esta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información</w:t>
      </w:r>
      <w:proofErr w:type="spellEnd"/>
      <w:r w:rsidRPr="00AC488E">
        <w:rPr>
          <w:sz w:val="14"/>
          <w:szCs w:val="16"/>
        </w:rPr>
        <w:t xml:space="preserve">. </w:t>
      </w:r>
      <w:proofErr w:type="spellStart"/>
      <w:r w:rsidRPr="00AC488E">
        <w:rPr>
          <w:sz w:val="14"/>
          <w:szCs w:val="16"/>
        </w:rPr>
        <w:t>Debe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consultar</w:t>
      </w:r>
      <w:proofErr w:type="spellEnd"/>
      <w:r w:rsidRPr="00AC488E">
        <w:rPr>
          <w:sz w:val="14"/>
          <w:szCs w:val="16"/>
        </w:rPr>
        <w:t xml:space="preserve"> a un </w:t>
      </w:r>
      <w:proofErr w:type="spellStart"/>
      <w:r w:rsidRPr="00AC488E">
        <w:rPr>
          <w:sz w:val="14"/>
          <w:szCs w:val="16"/>
        </w:rPr>
        <w:t>abogado</w:t>
      </w:r>
      <w:proofErr w:type="spellEnd"/>
      <w:r w:rsidRPr="00AC488E">
        <w:rPr>
          <w:sz w:val="14"/>
          <w:szCs w:val="16"/>
        </w:rPr>
        <w:t xml:space="preserve">, </w:t>
      </w:r>
      <w:proofErr w:type="spellStart"/>
      <w:r w:rsidRPr="00AC488E">
        <w:rPr>
          <w:sz w:val="14"/>
          <w:szCs w:val="16"/>
        </w:rPr>
        <w:t>contador</w:t>
      </w:r>
      <w:proofErr w:type="spellEnd"/>
      <w:r w:rsidRPr="00AC488E">
        <w:rPr>
          <w:sz w:val="14"/>
          <w:szCs w:val="16"/>
        </w:rPr>
        <w:t xml:space="preserve"> u </w:t>
      </w:r>
      <w:proofErr w:type="spellStart"/>
      <w:r w:rsidRPr="00AC488E">
        <w:rPr>
          <w:sz w:val="14"/>
          <w:szCs w:val="16"/>
        </w:rPr>
        <w:t>otro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profesional</w:t>
      </w:r>
      <w:proofErr w:type="spellEnd"/>
      <w:r w:rsidRPr="00AC488E">
        <w:rPr>
          <w:sz w:val="14"/>
          <w:szCs w:val="16"/>
        </w:rPr>
        <w:t xml:space="preserve"> legal o fiscal con </w:t>
      </w:r>
      <w:proofErr w:type="spellStart"/>
      <w:r w:rsidRPr="00AC488E">
        <w:rPr>
          <w:sz w:val="14"/>
          <w:szCs w:val="16"/>
        </w:rPr>
        <w:t>respecto</w:t>
      </w:r>
      <w:proofErr w:type="spellEnd"/>
      <w:r w:rsidRPr="00AC488E">
        <w:rPr>
          <w:sz w:val="14"/>
          <w:szCs w:val="16"/>
        </w:rPr>
        <w:t xml:space="preserve"> a la </w:t>
      </w:r>
      <w:proofErr w:type="spellStart"/>
      <w:r w:rsidRPr="00AC488E">
        <w:rPr>
          <w:sz w:val="14"/>
          <w:szCs w:val="16"/>
        </w:rPr>
        <w:t>aplicación</w:t>
      </w:r>
      <w:proofErr w:type="spellEnd"/>
      <w:r w:rsidRPr="00AC488E">
        <w:rPr>
          <w:sz w:val="14"/>
          <w:szCs w:val="16"/>
        </w:rPr>
        <w:t xml:space="preserve"> de la </w:t>
      </w:r>
      <w:proofErr w:type="spellStart"/>
      <w:r w:rsidRPr="00AC488E">
        <w:rPr>
          <w:sz w:val="14"/>
          <w:szCs w:val="16"/>
        </w:rPr>
        <w:t>información</w:t>
      </w:r>
      <w:proofErr w:type="spellEnd"/>
      <w:r w:rsidRPr="00AC488E">
        <w:rPr>
          <w:sz w:val="14"/>
          <w:szCs w:val="16"/>
        </w:rPr>
        <w:t xml:space="preserve"> general </w:t>
      </w:r>
      <w:proofErr w:type="spellStart"/>
      <w:r w:rsidRPr="00AC488E">
        <w:rPr>
          <w:sz w:val="14"/>
          <w:szCs w:val="16"/>
        </w:rPr>
        <w:t>proporcionada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aquí</w:t>
      </w:r>
      <w:proofErr w:type="spellEnd"/>
      <w:r w:rsidRPr="00AC488E">
        <w:rPr>
          <w:sz w:val="14"/>
          <w:szCs w:val="16"/>
        </w:rPr>
        <w:t xml:space="preserve"> a la </w:t>
      </w:r>
      <w:proofErr w:type="spellStart"/>
      <w:r w:rsidRPr="00AC488E">
        <w:rPr>
          <w:sz w:val="14"/>
          <w:szCs w:val="16"/>
        </w:rPr>
        <w:t>situación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específica</w:t>
      </w:r>
      <w:proofErr w:type="spellEnd"/>
      <w:r w:rsidRPr="00AC488E">
        <w:rPr>
          <w:sz w:val="14"/>
          <w:szCs w:val="16"/>
        </w:rPr>
        <w:t xml:space="preserve"> de </w:t>
      </w:r>
      <w:proofErr w:type="spellStart"/>
      <w:r w:rsidRPr="00AC488E">
        <w:rPr>
          <w:sz w:val="14"/>
          <w:szCs w:val="16"/>
        </w:rPr>
        <w:t>su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organización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acerca</w:t>
      </w:r>
      <w:proofErr w:type="spellEnd"/>
      <w:r w:rsidRPr="00AC488E">
        <w:rPr>
          <w:sz w:val="14"/>
          <w:szCs w:val="16"/>
        </w:rPr>
        <w:t xml:space="preserve"> de las </w:t>
      </w:r>
      <w:proofErr w:type="spellStart"/>
      <w:r w:rsidRPr="00AC488E">
        <w:rPr>
          <w:sz w:val="14"/>
          <w:szCs w:val="16"/>
        </w:rPr>
        <w:t>necesidades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particulares</w:t>
      </w:r>
      <w:proofErr w:type="spellEnd"/>
      <w:r w:rsidRPr="00AC488E">
        <w:rPr>
          <w:sz w:val="14"/>
          <w:szCs w:val="16"/>
        </w:rPr>
        <w:t xml:space="preserve"> de </w:t>
      </w:r>
      <w:proofErr w:type="spellStart"/>
      <w:r w:rsidRPr="00AC488E">
        <w:rPr>
          <w:sz w:val="14"/>
          <w:szCs w:val="16"/>
        </w:rPr>
        <w:t>su</w:t>
      </w:r>
      <w:proofErr w:type="spellEnd"/>
      <w:r w:rsidRPr="00AC488E">
        <w:rPr>
          <w:sz w:val="14"/>
          <w:szCs w:val="16"/>
        </w:rPr>
        <w:t xml:space="preserve"> </w:t>
      </w:r>
      <w:proofErr w:type="spellStart"/>
      <w:r w:rsidRPr="00AC488E">
        <w:rPr>
          <w:sz w:val="14"/>
          <w:szCs w:val="16"/>
        </w:rPr>
        <w:t>organización</w:t>
      </w:r>
      <w:proofErr w:type="spellEnd"/>
      <w:r w:rsidRPr="00AC488E">
        <w:rPr>
          <w:sz w:val="14"/>
          <w:szCs w:val="16"/>
        </w:rPr>
        <w:t>.</w:t>
      </w:r>
    </w:p>
    <w:p w14:paraId="31E0A79A" w14:textId="31A5015B" w:rsidR="003F5B21" w:rsidRPr="004B7D19" w:rsidRDefault="003F5B21" w:rsidP="004B7D19">
      <w:pPr>
        <w:pStyle w:val="Heading2"/>
        <w:spacing w:before="480"/>
        <w:ind w:left="0"/>
        <w:rPr>
          <w:rStyle w:val="Strong"/>
          <w:sz w:val="2"/>
          <w:szCs w:val="2"/>
          <w:lang w:val="es-419"/>
        </w:rPr>
      </w:pPr>
    </w:p>
    <w:sectPr w:rsidR="003F5B21" w:rsidRPr="004B7D19" w:rsidSect="008925E5">
      <w:type w:val="continuous"/>
      <w:pgSz w:w="12240" w:h="15840"/>
      <w:pgMar w:top="1843" w:right="1500" w:bottom="0" w:left="980" w:header="0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85382" w14:textId="77777777" w:rsidR="004130BE" w:rsidRDefault="004130BE" w:rsidP="00CA7DBE">
      <w:r>
        <w:separator/>
      </w:r>
    </w:p>
  </w:endnote>
  <w:endnote w:type="continuationSeparator" w:id="0">
    <w:p w14:paraId="5DD62DBA" w14:textId="77777777" w:rsidR="004130BE" w:rsidRDefault="004130BE" w:rsidP="00CA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190D3" w14:textId="0F609DF5" w:rsidR="004B7D19" w:rsidRPr="004B7D19" w:rsidRDefault="004B7D19" w:rsidP="004B7D19">
    <w:pPr>
      <w:pStyle w:val="Heading2"/>
      <w:spacing w:before="100" w:beforeAutospacing="1"/>
      <w:ind w:left="0" w:right="1822"/>
      <w:rPr>
        <w:rStyle w:val="Strong"/>
        <w:spacing w:val="-6"/>
        <w:lang w:val="es-419"/>
      </w:rPr>
    </w:pPr>
    <w:r w:rsidRPr="004B7D19">
      <w:rPr>
        <w:noProof/>
        <w:spacing w:val="-6"/>
        <w:sz w:val="8"/>
        <w:szCs w:val="8"/>
        <w:lang w:bidi="ar-S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A59A772" wp14:editId="76E78FF9">
              <wp:simplePos x="0" y="0"/>
              <wp:positionH relativeFrom="column">
                <wp:posOffset>4940300</wp:posOffset>
              </wp:positionH>
              <wp:positionV relativeFrom="paragraph">
                <wp:posOffset>-997585</wp:posOffset>
              </wp:positionV>
              <wp:extent cx="1818640" cy="182816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8640" cy="1828165"/>
                        <a:chOff x="0" y="0"/>
                        <a:chExt cx="1818640" cy="182816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640" cy="18281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Client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5750" y="619125"/>
                          <a:ext cx="1253490" cy="6305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EA558A" id="Group 3" o:spid="_x0000_s1026" style="position:absolute;margin-left:389pt;margin-top:-78.55pt;width:143.2pt;height:143.95pt;z-index:-251656192" coordsize="18186,182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zw5n9gCAAD/CAAADgAAAGRycy9lMm9Eb2MueG1s7FbJ&#10;btswEL0X6D8QujtaLNmyEDtI7SQoELRGlw+gKUoiIi4g6SUo+u8ZUrKT2AFSpL0E6MEytxm+efNG&#10;o/OLHW/RhmrDpJgG8VkUICqILJmop8HPH9eDPEDGYlHiVgo6De6pCS5mHz+cb1VBE9nItqQagRNh&#10;iq2aBo21qghDQxrKsTmTigrYrKTm2MJU12Gp8Ra88zZMomgUbqUulZaEGgOri24zmHn/VUWJ/VpV&#10;hlrUTgPAZv1T++fKPcPZOS5qjVXDSA8DvwEFx0zApQdXC2wxWmt24oozoqWRlT0jkoeyqhihPgaI&#10;Jo6OornRcq18LHWxrdWBJqD2iKc3uyVfNkuNWDkNhgESmEOK/K1o6KjZqrqAEzdafVdL3S/U3cxF&#10;u6s0d/8QB9p5Uu8PpNKdRQQW4zzORylwT2AvzpM8HmUd7aSB3JzYkebqFctwf3Ho8B3gKEYK+PUs&#10;weiEpdfVBFZ2rWnQO+F/5INjfbdWA0iowpatWMvsvRcnpM6BEpslI0vdTR4JT/eEw667FKWOFmfg&#10;znQW2EV0K8mdQULOGyxqemkUqBqodKfD58f99Nl1q5apa9a2Lktu3AcGFXCkoBe46dS5kGTNqbBd&#10;uWnaQoxSmIYpEyBdUL6ioB79uYwhxVDqFiSkNBPW1wOo4NZYd7vTg6+IX0l+GUWT5NNgnkXzQRqN&#10;rwaXk3Q8GEdX4zRK83gez3876zgt1oZC+LhdKNZDh9UT8C/Kv39RdIXlCxRtsH8NOOI8oP2/hwhL&#10;jiGH1VhNLWncsALyvgHhnc1hwzP9SK5Lg4EScRZ/UxQHaUPitbE3VHLkBkAwYPCM4g2g7dDsj/Q6&#10;6AB4ZICnkxIM3k1BjI4LAhZKagiIdd4ykCBqZS3fd5Ek/4vkpSJJ8mycQY+AFjGKJ3HSd4hDD0my&#10;YTrpe8hoGGWZP/BPq8U3E+iy/p3QfxG4Nv50DuOn3y2zBwA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MEFAAGAAgAAAAhAF9h4VjkAAAADQEAAA8AAABkcnMvZG93bnJldi54bWxM&#10;j81qwzAQhO+FvoPYQG+JrObHxrEcQmh7CoUmhdLbxtrYJpZkLMV23r7KqbnNMsPsN9lm1A3rqXO1&#10;NRLELAJGprCqNqWE7+P7NAHmPBqFjTUk4UYONvnzU4apsoP5ov7gSxZKjEtRQuV9m3Luioo0uplt&#10;yQTvbDuNPpxdyVWHQyjXDX+NohXXWJvwocKWdhUVl8NVS/gYcNjOxVu/v5x3t9/j8vNnL0jKl8m4&#10;XQPzNPr/MNzxAzrkgelkr0Y51kiI4yRs8RKmYhkLYPdItFosgJ2CmkcJ8DzjjyvyPwAAAP//AwBQ&#10;SwMECgAAAAAAAAAhAIWzbM42PgAANj4AABQAAABkcnMvbWVkaWEvaW1hZ2UxLnBuZ4lQTkcNChoK&#10;AAAADUlIRFIAAAG1AAABuAgGAAAAwjR5AwAAAAFzUkdCAK7OHOkAAAB4ZVhJZk1NACoAAAAIAAQB&#10;GgAFAAAAAQAAAD4BGwAFAAAAAQAAAEYBKAADAAAAAQACAACHaQAEAAAAAQAAAE4AAAAAAAAA3AAA&#10;AAEAAADcAAAAAQADoAEAAwAAAAEAAQAAoAIABAAAAAEAAAG1oAMABAAAAAEAAAG4AAAAAEuaDjkA&#10;AAAJcEhZcwAAIdUAACHVAQSctJ0AAD1XSURBVHgB7Z0LeFXFufcTQrgFCOEWCBAuARRQERurB2+H&#10;2se2eGttRa212tbqOeo5tlbbo/080vr1fj1qPdVq66VWD6etbbVatRVbKWJFKSIQCCEBAuEWINwC&#10;AZLvP35gIRLYyV4za2atX55nPfu21sz7/mZl//c7885MTg5/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AIj0BueCZjMQTiJTBjxoy8SZMmFezbt69nfn5+&#10;gY6unTt37tLc3Ny1paWla15eXhd9ltepU6fOxtLc3Nw8PeTpvRy9t8e8p/P2mUOf7dF1TXrcbY69&#10;e/c26fXOPXv27Kivr98xefLkRnM+fxCAQGYEELXMOHFWCgjMmzevT//+/QdIXPqbQwLUT4I1SM+L&#10;JUAD9bq/BKtIKHrqva563VXPu+l5vp531qMRsXydk6vXRsCOSM2InDkkYvt04h7VsVeHeWzSsVvH&#10;Ln22S48NOup1bNCxXu/VNTU1bdC19apro15vmDNnzsZp06Y1HbFCPoRACgggailoZFx8h0DumjVr&#10;+ulVqcRhiERnaJcuXcokRmV6PlzRVl991ktCUaD3jWi9c6GPT3bv3t0iQduhY5sEbrt8Wq3HGj1W&#10;SfRq9LxWz1dVVVWtnjJlyi4ffcAmCERNAFGLmijleUGgsrKyt6Kssq5du5bpcbSEarzEa5yEq0TP&#10;C/VegR69sNWWERI96dq+BnVpbtLjMvm/UO8tUX3L9XrpT37yk7rp06fvtVU/5UIgDgKIWhzUqTNS&#10;AgsXLuxZVFQ0VoVOUIR1nMTqJInXMSby6tatW0GklSWgMAlbs0Rtk8bt1ijK+7se5yuyWyzRW/DA&#10;Aw+sRegS0MgpdgFRS3Hjh+i6SdI49dRTixVpTZJ4najHk/c/DpSAdQ/RJx9sltDl7I/oqiR0r+r1&#10;PAnfvLq6uiXl5eU7fbARGyCQCQFELRNKnBMbAUUNnS677LLBvXr1OllRWLmir9MlYsfreV8dsdmV&#10;hop37drVqCiuVuI2W5HcHD2+pjHJxYhcGlo/XB8RtXDbLrGWmyzEQYMGTZR4TZZwTdFjuaKwIgla&#10;Yn0OwTGJ3O79CSgzJXaztm7dOqehoWGlRO7taQoh+ICNySeAqCW/jb330ERjV1111XAJ1/slYmer&#10;S/E0PQ7WkexMDu9b5sgG7ty5c4e6LBeoq/IlRXHPbdq0ae6ECRO2H/kqPoWAXQKIml2+lN4GAY2N&#10;ddEv/GN79ux5rjIUz1YUdnKPHj16t3E6b3tOQMK2T1Hcch0vS+B+L4H787hx4+o9NxvzEkgAUUtg&#10;o/rq0jPPPNNVv+SPk3idJyE7R92K79FzM4GZvwQRUPSWo67KWnVRvtTY2Ph7HS+OHj16fYJcxBWP&#10;CSBqHjdOQkzrpDljxxYWFl4oITtfXYvl3bt3z0+Ib7hxFALKpMxRN+UaRXJ/lNj9SgL3l5EjR245&#10;ymV8DIEOE0DUOoyOC49EYMmSJUP69OlzvsbFPioxmywh63Gk8/ks+QQUueVI3ColbM9J4P5nx44d&#10;r40ZM2Z38j3HQ5cEEDWXtBNe1/5J0KdLyC6TiJ2jrsVBCXcZ9zpIYP8Y3N/0+KvNmzc/OXbs2OUd&#10;LIrLIHAIAUTtEBy86AgBdS+WaUWPaYrIpknQTtTRkWK4JqUE1D25SWNwLyjJ5JH169f/eeLEiTtS&#10;igK3IyCAqEUAMY1FSMi6FhQUnCUBu1JR2QcVlZnFgPmDQIcJSNRMgskbenxcc+BmlJWVrexwYVyY&#10;WgKIWmqbvmOOS8wGSMw+ouMqRWb/pKNjBXEVBI5AQNHbWo29PanHn5WWlr52hFP5CAKHEEDUDsHB&#10;i7YIrFq1arQmR39Sx2WaWza6rfN4HwJRElDkZv5ekLg9uGLFiufZNDVKusksC1FLZrtG5lVNTc2k&#10;3r17f1ZiNk3djGYvMv4g4JyAmfumbMm/KXr78dq1a5/UzuNMC3DeCmFUiKiF0U7OrVy5cuUZErN/&#10;kZhdoC7Gns4NoEIItEFg27ZtZl+4B/T4+KhRo9a1cRpvp5QAopbShm/L7dra2inqXvx3RWVTlQRC&#10;GmNboHg/dgJKJqlW5Ha/joc0oXtt7AZhgBcEEDUvmiF+I4yYKfnjRiNmisxY8SP+JsGCDAkoYqvW&#10;uNv9GzdufHj8+PF1GV7GaQklgKgltGEzdWv16tWnKR3/CzrOU2CGmGUKjvO8I2DETeNu9+qefkiL&#10;ZW/0zkAMckIAUXOC2b9KqqurT9R6jDdLzD6myIy8fP+aCIs6SGD79u0Vypb8gSK3X7AVTgchBnwZ&#10;ohZw43XE9KVLl47Smow3mXlmErSCjpTBNRAIgYDG3OYqcvtGSUnJk7K3JQSbsTF7Aoha9gyDKOHN&#10;N98sKi4uvlpi9nkdg4MwGiMhkCUBs4iyhO13W7Zs+YaSSeZkWRyXB0AAUQugkbIx0ewqfd11131M&#10;CSC3KatxYjZlcS0EQiWg7sjdypL8mQTuO8OHD2fx5FAbMgO7EbUMIIV6ypo1a8zeZXdIzM7TztKh&#10;uoHdEIiMgMRtjYTt29pR4sEpU6Zsj6xgCvKGAKLmTVNEZ8iiRYsGDxgwwHQzXidRY9wsOrSUlBAC&#10;ypScoy7J6VpX8rmEuIQb+wkgasm6FXLr6uo+qazG2yVmZclyDW8gEC0BrUrSrMjt8fr6+ju0WWlV&#10;tKVTWlwEELW4yEdc7/Lly09QVuP/7dWr1/l0NUYMl+ISTUBjbbWK3L6hHo771SW5N9HOpsA5RC3w&#10;Rp45c2Y3zcW5UWJ2s9Zp7B+4O5gPgVgItLS05DQ0NPxR4naruiTnxmIElUZCAFGLBGM8hWg7mFOU&#10;BPItRWhnxWMBtUIgWQTUJblZ89tMIskPFbXtSpZ36fAGUQuwnWfPnt199OjRN2kV/Vu0GEhhgC5g&#10;MgS8JqAkkj9rZZIvDRs27FWvDcW4dxFA1N6FxO83tCVMuboav6fo7Ey/LcU6CIRNQFFbw+bNm78x&#10;b968H06dOnV32N6kx3pELZC2njt3bv7QoUOvN5mNGjvrG4jZmAmB4AlI2J7btGnTzeodeSt4Z1Lg&#10;AKIWQCNXVVWN6du373claBfk5tJkATQZJiaMgFL/1ymR5HatI/mAXGMdSY/bl29IjxvHmKZkkIvU&#10;1fhfSggZ6rmpmAeBRBPYu3evyZD8mSK3L2le24ZEOxuwc4iap41XUVHRq6io6A4d/56vP0/NxCwI&#10;pI6A0v7flLjdqCSSl1LnfAAOI2oeNpImUk/s16/f3cpuPMND8zAJAqknoCSSbYrY7tSPzx8wYduv&#10;2wFR86s9crQI8eUSs+9r3caBnpmGORCAwEEEzIRtCdsT+p/93PHHH7/uoI94GiMBRC1G+AdXPX/+&#10;/IJBgwZ9ReNnn+vSpUvewZ/xHAIQ8JeA6Y6UuF2nLW3+6q+V6bEMUfOgrdXdOFzZjfcpu/EDHpiD&#10;CRCAQDsJaDubBk3Wvlk/TE12JH8xEkDUYoRvqtZk6jOVDHK/shuPidkUqocABLIgoOzIZs1n+6Ey&#10;lm8vLy/fmUVRXJoFAUQtC3jZXrp27drPmNVBevTowVJX2cLkegh4QkDC9oyOa5X2X+uJSakyo1Oq&#10;vPXE2Weeeabr+vXrv6kI7ScImieNghkQiIiAhhKmqhvyD+qFOTmiIimmHQSI1NoBK4pTlyxZ0l83&#10;/T39+/e/JIryKAMCEPCTgFmFRBHbv2o+25N+WphMqxA1h+2qX25lStV/RKI22WG1VAUBCMREYJf+&#10;NFH7i4rc7o7JhNRVS/ejoyavrq4+Vd2NzyJojoBTDQQ8IKDFx7vpf/6udevWfWfGjBldPDAp8SYQ&#10;qTlo4rq6unM1ofpBjZ8VO6iOKiAAAQ8J1NfXP6r5bDcogWSrh+YlxiQiNctNWVtbe60mVM9A0CyD&#10;pngIeE5AS99doajt1xpXH+K5qUGbR6RmsfmUsv9lCdpXtDs1K4RY5EzREAiJgHbVnqfJ2pdqf8Sl&#10;Idkdiq2Imp2WylUfuknZ/yIL7NsBTKkQCJnA1q1bl27cuPFjZWVlC0L2w0fb6X6MuFXuu+++fM1B&#10;+6FS9hG0iNlSHASSQkBj7GP1HfE7JZCdkhSffPGDSC3Clpg9e3b3sWPH3qu+86siLJaiIACBhBJQ&#10;N+RaRWyXjxgx4sWEuujcLUQtIuTafqKHxs4e0EDwZREVSTEQgEAKCEjY6tUd+fGSkpLnU+CudRfp&#10;fowA8cKFC3tK0B5C0CKASREQSBkBLcjQT92RT2gh5Kkpc92Ku4halljnzJnTu7i4+FEJ2sVZFsXl&#10;EIBASglI2Ir0HfKL1atXX5BSBJG5TfdjFii1lXsvDfY+qjG0C7MohkshAAEIvE1AXZHbtF7kJ0pL&#10;S38Hko4RIFLrGLccs1O1flk9jKB1ECCXQQAC7yKgiK2Xvlce1aIN577rQ97IiACRWkaYDj1Jfd/d&#10;taTbz1hp/1AuvIIABKIhoF20Nyt55JIhQ4a8EE2J6SmFSK2dbV1ZWdm1e/fu9yJo7QTH6RCAQMYE&#10;evbsWaTkkce0s8eZGV/EiW8TQNTacSPMnDmzs3aq/g7z0NoBjVMhAIEOEZCwDVBX5M9rampO6lAB&#10;Kb2I7sd2NLyWvvqqIrTbO3Xit0A7sHEqBCCQBQF1RS7ZsGHDhaNGjVqSRTGpuRRRy7CptX3MzYrQ&#10;vq21HGGWITNOgwAEoiGgjUb/rszICzTGtiqaEpNbCiFHBm2ruSOf0uLE30TQMoDFKRCAQOQECgsL&#10;T9RY/mNvvvlmUeSFJ6xARO0oDWpm+atf+y62jzkKKD6GAASsEtAP6zO0lNZPzBqzVisKvHC60o7Q&#10;gMo8OlmC9pTmjrBj9RE48REEIOCOgMbXfjRgwIB/z83NbXZXazg1Eam10VZaLWSkQv6fI2htAOJt&#10;CEAgFgKK2K7XGP+XYqk8gEqJ1A7TSFVVVYW6cX6ngzkih+HDWxCAQLwEdu/evae+vv5KJY48Hq8l&#10;/tVOpNaqTebOnZuvCO0eBK0VGF5CAALeENAYf76+o360YsWK070xyhNDELVWDTF06NCv6mb5RKu3&#10;eQkBCEDAKwLKhizq06fPo+pZGuuVYTEbg6gd1ADqpzap+7cwufogKDyFAAS8JaCltEboO+shLd/X&#10;21sjHRuW57g+b6vTqtinmsQQ/fohXdbbVsIwCECgNQF9ZQ1rbm4eqKS2p1966aWW1p+n7TWJImpx&#10;ZTqWDB48+AX96hmfthsAfyEAgfAJ7N27N0ep/jdpHtsPwvcmOw9S3/34zDPPdNV6jv+NoGV3I3E1&#10;BCAQH4HOnTvnqBvya5pbe058VvhRc+ojNS1SPF0TGe/QREY/WgQrIAABCHSQgBY/Xr5t27b3KWJb&#10;0cEigr8s1ZGa1nS8UNlDtyJowd/HOAABCIiAtqsZpQ2M/1vbZHVLK5DUipoSQ8aa+Whd9JfWxsdv&#10;CEAgeQT0Q/1D48aNuz15nmXmUSpFTROseyhT6L91DM0ME2dBAAIQCIOA6XkyU5PWrFnz4TAsjtbK&#10;VIraiBEj/o9+zbwvWpSUBgEIQMAPAuqAylfy238pcaTMD4vcWZE6UVO343nqd77ZHWJqggAEIOCe&#10;gHqiSnXcpYnZXd3XHl+NqRI1LSdTan69mHXT4kNOzRCAAATcEFCP1NRevXrd5KY2P2pJjagpG6iz&#10;Gvg7auBRfqDHCghAAAJ2CZgl/5QQd5sWPj7Nbk3+lJ4aUTvmmGM+pca92B/0WAIBCEDAPgGl+PfU&#10;d99/mS217NcWfw2pEDX9ShmvKO3OvLw8ZljHf89hAQQg4JiARO09yiX4T8fVxlJd4kWturq6m7oc&#10;v69FP4tjIUylEIAABDwgIGG7QWn+H/TAFKsmJF7UlBTyL4rSPmCVIoVDAAIQ8JyAvgu7KBvye4sX&#10;L+7nualZmZdoUdMcjeP06+TLLIOV1T3CxRCAQEIImIXb+/Xrl+huyMSK2sKFC7uoD/mbPXr06J+Q&#10;+xE3IAABCGRNQD/0r9W6t+/PuiBPC0isqGmZmE/rV8m5nnLHLAhAAAKxENBqI13VDfndpGZDJlLU&#10;li1bNlqCNl3ZjrHcNFQKAQhAwGcCitYmqifrVp9t7KhtSRS1XCWGfEW/RMh27OhdwXUQgEDiCeiH&#10;//WrVq16b9IcTZyoKWX1QjXWJUlrKPyBAAQgECUBMylbf19P2t5riRI1TbIuUoT2tfz8fPodo7z7&#10;KQsCEEgkAc3hPVurLV2VJOcSJWr65fF5RWnjk9RA+AIBCEDAFgGTdyBh+/KSJUuG2KrDdbmJETVF&#10;aRMUSv+ba4DUBwEIQCBkAvreHKq5a7eF7MPBtidF1HLVMF/RnLQ+BzvHcwhAAAIQODoBDdt8qqam&#10;ZvLRz/T/jESImiYSni9RS+XW5f7fYlgIAQj4TkBDN92V5v/VuXPnBr/XZPCiNn/+fP3IKLhDEwpJ&#10;DvH9Pwf7IAABbwkoMDi7pKQk+Mzx4EWtuLj4aiWHnOTtnYJhEIAABAIg0Llz5xwFCLdWVlb2DsDc&#10;Nk0MWtS0cshANcIXWLC4zfblAwhAAAIZE1Am5Hgdn874Ag9PDFrUBP96hczDPOSKSRCAAASCI2AC&#10;BCXc3RJyin+worZ06dJRitKuD+6uwWAIQAACHhNQsFCiBeGDnR4VrKhpfccbJWqJ3uzO4/se0yAA&#10;gQQTULR2jdaFHB2ii0GKWl1d3QT9mrgqRODYDAEIQMB3AgoYipTmf5Pvdh7OviBFTWs73iLgQWfo&#10;HK4xeA8CEICALwSUr3DF8uXLJ/piT6Z2BCdqWg7rPYJ9caYOch4EIAABCLSfgAKHnpouFVy0Fpyo&#10;qa/3c127du3R/ibiCghAAAIQaA8BdUN+tLa29sT2XBP3uUGJmtYmO0lR2kVxQ6N+CEAAAmkgoGit&#10;QMeNIfkalKgpSrtRgInSQrrDsBUCEAiagKK1jylaC2ZsLRhRM1AVpX006LsD4yEAAQgERsCMrWnI&#10;J5h5a8GImqBe371794LA7gfMhQAEIBA8AfWSXawkvSA2YA5C1DQJcIwE7WPB3xk4AAEIQCBAAhK1&#10;3voO/mwIpgchatpW5mozGTAEoNgIAQhAIIkEJGyXVVVVlfrum/eiZhbWlKB9wneQ2AcBCEAgyQT0&#10;PVyseWtX+u6j96KmNR4vE8wS30FiHwQgAIGkE1Cv2VUaDurrs59ei5rZrE6ZN5/yGSC2QQACEEgL&#10;AWWgj+rUqdNHfPbXa1FTH+5URWnjfAaIbRCAAATSQkCClqOEkatnzpzZzVefvRW1GTNm5EnUPpOX&#10;l5frKzzsggAEIJA2AtohpbysrOxMX/32VtQmT558sn4ReAvO1wbFLghAAAI2CXTWn3rQPm2zjmzK&#10;9lbUNNn6kzq6ZOMc10IAAhCAQPQEFHCcY+YPR19y9iV6KWqLFi0aLGgXZu8eJUAAAhCAQNQE9P1c&#10;pKDjkqjLjaI8L0WtX79+HyaNP4rmpQwIQAACdghI1C4zGep2Su94qd6J2sKFC7toZ2smW3e8TbkS&#10;AhCAgHUCJjNdx/usV9TOCrwTNUEq13FyO/3gdAhAAAIQcEjAZKYrWru8paXFqwx170RNk/su1az1&#10;fIdtQ1UQgAAEINABAloc433qghzZgUutXeKVqGmdx/4StPOteUvBEIAABCAQGQHNJe5bWFj44cgK&#10;jKAgr0RNcM5W1+OICPyiCAhAAAIQcEBAXZAXm1wIB1VlVIU3omb6ZZUgMs0sw8IfBCAAAQiEQUBd&#10;kOVavX+SL9Z6oyDV1dWlgnOWL2CwAwIQgAAEjk5AkVpnDRtdfPQz3ZzhjahJ0D6k/tl+btymFghA&#10;AAIQiIqAvr+nzpkzx4s5a16ImlZ87iy193o7g6gan3IgAAEIJI2ARO3YoUOHejEVywtRGz58eJmW&#10;XTktaQ2NPxCAAATSQEDdj2bO2sd88NULUVO344ckagU+AMEGCEAAAhBoPwGJmpmzFnsXZOyipqzH&#10;PKn8h9qPkCsgAAEIQMAXAuqCHKPgJPYuyNhFbeXKlcOl8Kf60jDYAQEIQAAC7SegKVm52mot9t1V&#10;Yhc1RWkflLrHHrK2vwm5AgIQgAAEDiag7/Kz58+fH+tQUtyiZgYXP5Cb69V6mAe3Ec8hAAEIQCBD&#10;Avo+P1YrQ03M8HQrp8UqalpapViRGl2PVpqWQiEAAQi4JSBR62QS/9zWemhtsYpaUVHRaYIw8FCT&#10;eAUBCEAAAqES0Hf6WWbucVz2xypqcv4cDSzG5Tv1QgACEIBAxAT0nX5SaWlpbNvRxCZqZjBR2TJn&#10;RsyT4iAAAQhAIEYCZs6xuiDfH5cJsYmauh7HS9RGx+U49UIAAhCAQPQETOKfciX+OfqSMysxNlFT&#10;1+MUTdaj7zGzduIsCEAAAsEQ0Pf7KVVVVYVxGByLqJm906Tkp8fhMHVCAAIQgIBdAhpXG6rv+Fj2&#10;WItF1F5//fV+6nqMfTkVu81K6RCAAATSSUCRmln+8J/j8D4WUSsuLi6XqBXH4TB1QgACEICAfQL6&#10;jv8n0ytnv6ZDa4hF1KTip0nFnTt7qOu8ggAEIAABWwT0HX9iRUVFX1vlt1Wuc1GbPn16J/W3vrct&#10;g3gfAhCAAATCJ6BIrX+vXr1OcO2Jc1G7+OKL+0jBnTvqGiz1QQACEEgzAX3Pd5Kwlbtm4FzUpNzH&#10;ydEBrh2lPghAAAIQcEtAvXL/pBqdDjU5FzWp9yQdeW7RUhsEIAABCLgmIFEr17haT5f1Ohc1Ofke&#10;lw5SFwQgAAEIxENAAcxAsyO2y9qditqMGTO6q+uRJBGXLUxdEIAABGIioEz3rvrOd7q/mlNRO/nk&#10;k4fLwWEx8aVaCEAAAhBwSMCsAyldc7qyiFNRUxh6nMLRHg6ZUhUEIAABCMRIQENOJ6uXzlkehVNR&#10;69Sp0/F5ec58i7EZqRoCEIAABAwBfeePmTBhgrOMd5eiZhYxZn4a9zkEIACBFBHQkFNh7969j3Hl&#10;sjNRmz17djcTqblyjHogAAEIQCB+AhpT66yAJnmiNmjQoFKFoYPiR4wFEIAABCDgkoDG1Sa4qs9Z&#10;pCa1HquDJBFXLUs9EIAABDwhoIDGDD05WVnEmajJqdFSaydOedKOmAEBCEAAAiJgvv9nzZrlZGUR&#10;Z6KmPtVjaV0IQAACEEgfAYlan2HDhpW68NyJqJntZjQJb5wLh6gDAhCAAAT8IqAMyAIFNiNcWOVE&#10;1C6//PKe6noc5cIh6oAABCAAAb8ImKEn/ZW5sMqJqClBxGQ+FrpwiDogAAEIQMA/AhI2J2n9TkRN&#10;zgyVqBX4hxmLIAABCEDABQHNUx7tpB4XlaiOoepPJfPREWyqgQAEIOAbAQU2I+bOnZtv2y4nkZqr&#10;AULbsCgfAhCAAAQ6RkCRWt/CwsLijl2d+VVORE3OOBkgzNxtzoQABCAAAZcENAzVUzu1DLFdpwtR&#10;y5WojbLtCOVDAAIQgIC/BJTW301dkINtW2hd1ObPn99DjrDmo+2WpHwIQAACHhOQDpiVRcIXNfWh&#10;DtT8BCfLo3jcnpgGAQhAIPUEpAXWVxWxHqlJmQeq+5GFjFN/OwMAAhBIOwFpwVDbDKyLmgYH+6sv&#10;tattRygfAhCAAAT8JiA9KLFtoXVR27dvX385whw12y1J+RCAAAQ8J6Dux8FmLWCbZlot3BiuKK2/&#10;TQcoGwIQgAAEwiCg7seCK664opdNa62LmpywPtnOJiDKhgAEIACBaAgoUusuTSiKprTDl+JC1AYe&#10;vmrehQAEIACBNBGQoPVQ710fmz5bFzUpM6JmswUpGwIQgEAgBCRq3VpaWsIWNTnRLxDemAkBCEAA&#10;AhYJaB3gPGmC1W3IrEZq+7NcrKqyRf4UDQEIQAACERJQz12ODquLcVgVtUsvvbRAqswctQhvCoqC&#10;AAQgEDIBLcgRbqSmFZl7StS6hNwA2A4BCEAAAtERUKRmtffOaqQmRTa7XROpRXc/UBIEIACBoAlI&#10;F8IVtT179hTIAes7nQbdwhgPAQhAIF0Eett012qkZvbPkfGIms0WpGwIQAACARFQ96PpwbP2Z1XU&#10;ZHU3OdDZmvUUDAEIQAACQREIWtT2J4kgakHdchgLAQhAwB4BTb7ubq/0nByrkZqM76IV+m3aT9kQ&#10;gAAEIBAQAUVqZljK2p9VUVOklq9EEWvGUzAEIAABCARHwOo0L6uiJtQoWnD3GwZDAAIQsEdAkZpV&#10;3bFauG3j7WGnZAhAAAIQsEQg3EhNY2qk81u6KygWAhCAAATeTcBqpPbu6ngHAhCAAARSTiDcSC3l&#10;DYf7EIAABCDQioCGpXJbvRXpSyK1SHFSGAQgAAEIxEnAqqgppX9fnM5RNwQgAAEI+EVAuRZ7bVpk&#10;VdRkfLNN4ykbAhCAAASCI2A12LEtalYVObimxGAIQAACENhjE4FtUdunaM2m/ZQNAQhAAAIBEZAm&#10;hCtqzc3NTXv3EqwFdL9hKgQgAAHbBHbZrMBqpKbMzSYJG+NqNluQsiEAAQiERaDRprlWRW3fvn27&#10;ZTyhms0WpGwIQAACARFQ92O4oibOu2z3nwbUlpgKAQhAIPUEpAnbbUKwGqnJ8Eb1PhKp2WxByoYA&#10;BCAQEAGJ2g6b5loVtfz8fKPIpguSPwhAAAIQgECORG2LTQxWRa2hoWGHyYC06QBlQwACEIBAOASk&#10;CeGKWnV19XZELZybDUshAAEI2CYQdKQ2derU3RI1q/2nthuA8iEAAQhAIDoCmru8LbrS3l2S1e7H&#10;/dVtene1vAMBCEAAAmkjIEFr0UL3W2367ULU1tt0gLIhAAEIQCAMAhI1syBHg01rrYuaJmBvsOkA&#10;ZUMAAhCAQBgEpAeNe/bsCTdRxGDWUlnrwsCNlRCAAAQgYJOAkkQadWy2WYf1SG337t10P9psQcqG&#10;AAQgEAgBdT02VlRUhB2pyYl6KXMgyDETAhCAAAQsEqg3WfEWy8+xHqnJ+I2K1qzudGoTEGVDAAIQ&#10;gEA0BBTkrI6mpLZLsS5qcmKDIrWdbZvAJxCAAAQgkAYCShRZY9tP66K2efPm9RI2JmDbbknKhwAE&#10;IOA/gZW2TbQuak8++eQmqbPVgUHbkCgfAhCAAASyJyAtqM2+lCOXYF3Upk+fvlfdjyuObAafQgAC&#10;EIBAkgk0NTXt0xy1tbZ9tC5qxgF1Py637QjlQwACEICAvwS0msgOHeGPqRnEUucqf1FjGQQgAAEI&#10;2Cag4GartCD87EcDSs6s1GGbGeVDAAIQgICnBDSeVjdmzBirK/Qb1111P65WfyqbhXp6s2EWBCAA&#10;AdsEFNiYHjvrK3E4EbWdO3eulEpvtw2N8iEAAQhAwE8C6nqsdGGZE1F78cUX10nUrGe9uABGHRCA&#10;AAQg0D4CZqlEacCS9l3VsbOdiNq11167R6FnRcdM5CoIQAACEAiZgJZK3CNhq3HhgxNRM45IpRe7&#10;cIg6IAABCEDALwL6/t+qo9qFVc5EzfSnmhCUPwhAAAIQSBcB9dTVPfvss042jHYmanKq0oSg6WpK&#10;vIUABCAAAU26XmSGoVyQcCZqyoCslGOsAemiVakDAhCAgEcE9N3/pitznInavHnzzMLGy1w5Rj0Q&#10;gAAEIBA/AfXStUjUnOVUOBO1adOm7ZNj8+NHjAUQgAAEIOCKwK5duxqVU+Es+92ZqBmAcmyBK5DU&#10;AwEIQAAC8RNQMLN2w4YNNa4scSpqyn5coGSRva6cox4IQAACEIiXgLof55WXl+90ZYVTUduxY0eF&#10;orXNrpyjHghAAAIQiJeAvvPnurTAqag99thj9UoWcZYF4xIkdUEAAhCAwKEEJGjN6n78+6Hv2n3l&#10;VNS0C3azFut/za5LlA4BCEAAAj4Q0HDTdnU/vuXSFqeiZhyTg39XtObSR+qCAAQgAIEYCOj7vqKy&#10;stLpYvbORU3h6OuK1pwNGsbQjlQJAQhAAAIioO/7V6ZMmeI0OdC5qC1YsGCVRM1sFscfBCAAAQgk&#10;lICitBxlvP/NtXvORW3q1Km7NXDoNBvGNVTqgwAEIJB2AhpPa1QA87prDs5FzTioMbU5RsX5gwAE&#10;IACBZBJQ8FI1f/78GtfexSJqWjZlllR8l2tnqQ8CEIAABNwQUJT2N9Mz56a2f9QSi6gtXLiwSgOI&#10;zha4/Ie7PIMABCAAAdsETIa7vuNftl3P4cqPRdSMeuvvlcMZxHsQgAAEIBA2AUVp23X8JQ4vYhE1&#10;46iU/CX1ucbhM3VCAAIQgIBFAhK0BaWlpSstVtFm0bGJmkLTvypaYx3INpuGDyAAAQiESUDf77Ny&#10;c3NjiVpiE7Vhw4atlZqzZFaY9yxWQwACEDgsAQUrLfpuf/6wHzp4MzZRk4o3y/kXHfhIFRCAAAQg&#10;4IiAhpVqlOEeW8ASm6gZvhpXe07O73HEmmogAAEIQMAyAX2n/7WsrKzBcjVtFh+rqKnftUKq7nQF&#10;5zZJ8AEEIAABCGRFwCyqoe/1F7IqJMuLYxW1kSNH7mpsbPxLlj5wOQQgAAEIeEBg586dW7QZ9Mw4&#10;TYlV1IzjGlB8SkdLnBCoGwIQgAAEsiegKG32G2+8sSb7kjpeQuyipmSRuTqWddwFroQABCAAgbgJ&#10;aEV+E6T8Ydq0abFumBm7qJkBRak7WZBx35HUDwEIQCALAhpK2q7v8mezKCKSS2MXNeOF+mF/KxiR&#10;OEQhEIAABCDgnoCyHucsW7asxn3Nh9bohaht3LjxFQFZeqhpvIIABCAAgVAIaIrWb13vcn04Nl6I&#10;2qRJk7ZI1J47nIG8BwEIQAACfhNQxmODuh+f8cFKL0TNgJCo/VKDjOwc6sNdgQ0QgAAE2kFA390v&#10;v/rqqyvacYm1U70Rtc2bN78upV9gzVMKhgAEIACByAmYrEdlsP8y7qzHA455I2oTJ07cIbV/+oBh&#10;PEIAAhCAgP8ElOhXp6AktgWMWxPyRtSMYRK1/5Xi72xtJK8hAAEIQMBPAiYfYvz48XW+WOeVqFVW&#10;Vi4UoNm+wMEOCEAAAhBom4DW7m1Wksgv2j7D/SdeiZpJB5WoPeEeAzVCAAIQgEB7CUjQFixfvvyV&#10;9l5n83yvRM04umnTpme2b9/uTShrEz5lQwACEAiZgBbN+JWCke0++eCdqJm+WUVrJIz4dJdgCwQg&#10;AIFWBJQgslWR2i9bvR37S+9EzRBRav+jShjZGzsdDIAABCAAgcMSUPDxp4ceemjJYT+M8U0vRW3O&#10;nDmv6lfAqzFyoWoIQAACEGiDgJbEalbX40PTp0/3bsEML0VNk/iU3d/0sJnUxx8EIAABCPhFQHkP&#10;b2nx4lg3A22LiJeiZowVtN+qv3ZlW4bzPgQgAAEIxENAw0M/P/3007fFU/uRa/VW1EaPHr1efbb/&#10;c2Tz+RQCEIAABFwSULCxXt2P3n43eytqppE0rvawAHr5a8DlTURdEIAABHwhoO/kX5eUlHjbi+a1&#10;qA0fPnyhwtzf+9KY2AEBCEAgzQTUe9ao7+QHfWbgtagZcErvv19LsbAtts93EbZBAAKpIKAo7Y/D&#10;hg173WdnvRc1rQf58rZt22b5DBHbIAABCCSdgFL49yrIuDc3N9frtHTvRc2sB6lfB/eYhTOTftPg&#10;HwQgAAFfCSgj/ZV169b9yVf7DtjlvagZQ1etWvWshO2NA0bzCAEIQAAC7ggoqGjR3OEflZeXez8U&#10;FISoTZ48WVFv4z1KI3XXitQEAQhAAAJvE1CU9vfa2tqnQsARhKgZkA0NDb9Wiv9bIUDFRghAAAJJ&#10;IdDc3JyjrMe7FaUFsYFzMKJ27LHHbtOvhbsNYP4gAAEIQMANASXqLdCWYP/rprbsawlG1IyrW7du&#10;fVzCtih7tykBAhCAAASORsAEEeohu2vChAle7Zl2JLuDEjUTrSlh5C4WOj5Sk/IZBCAAgWgIKIhY&#10;qGDC2yWxDudlUKJmHFizZs0TCoeJ1g7XmrwHAQhAICICJkpTEPFDE0xEVKSTYoITNQ1WNigc/g5j&#10;a07uDyqBAARSSkAR2rwNGzY8Hpr7wYmaAbx69eoZAv5aaLCxFwIQgEAIBLR6iBlL+9bEiRN3hGDv&#10;wTYGKWomtVTz1r5lwPMHAQhAAALRElC34yyJ2m+iLdVNaUGKmkGzefPmpzSI6eXOq26ajlogAAEI&#10;RE9Aq/A367v1G2PGjNkdfen2SwxW1JRi2qRfEndq6RbCNfv3CTVAAAIpISBBe+rBBx/8Q6ju5oZq&#10;+AG76+vrf9m3b9+PHnjNIwQgAAEIdIyAorSd69evP6u0tHRux0qI/6pgI7UD6DS2dqeOoFJOD9jO&#10;IwQgAAGfCCgB74mQBc2wDF7Uhg4dOl/h8k99ujGwBQIQgEBoBJQcslFrPH49NLtb2xu8qBmH1Bjf&#10;lLCtbO0cryEAAQhA4OgEzCpN+g79vqK0qqOf7fcZiRC1kSNHrtUqI19naxq/bzasgwAE/CSgbsc3&#10;a2pqfuSnde2zKhGiZlzWAOfDEraX2+c+Z0MAAhBINwFtALpPmeR3nHrqqVuTQCIxoqZobZfC59vV&#10;Jxzk3Iok3Ez4AAEIhEdAUdpv7r///t+FZ/nhLQ4+pb+1W1qr7N7+/fv/a+v3eQ0BCEAAAocSUD7C&#10;Jk2LOmP48OGJWSQ+MZHagaZStPZVdUPWHHjNIwQgAAEIvJuASQ7Rd+W3kyRoxsvEiZpJGtGvjztY&#10;F/LdNzHvQAACEDhAQIL2qna0TkRyyAGfzGPiRM04VVFR8Qs12JPmOX8QgAAEIHAoASXWNTY0NHwx&#10;pB2tD/Wg7VeJG1M74Gp1dfWxAwYM+HNBQcHAA+/xCAEIQAACOTlaCut7xcXFNyeRRSIjNdNQ6oas&#10;ULT2VTYTTeJti08QgEBHCShCW7Bu3bqvdfR6369LrKgZ8EoaeWDLli3Brjbt+82DfRCAQFgE1O1o&#10;dje5+YQTTtgcluWZW5toUTP7AelXyZe04PHGzJFwJgQgAIFkEtCctPtKSkqeT6Z3/9+rRIuacXHU&#10;qFFvakPRr9ANmeTbGN8gAIGjEdAP/Dc1j3f60c4L/fPEi5ppIHVB3q8GDXJr8tBvMOyHAATiJ6CV&#10;lhqVY3Cjsh03xW+NXQtSIWpml2yNr92svuRauzgpHQIQgIB/BCRo3xs2bNhL/lkWvUWpEDWDzWyp&#10;oImG/6FJ2c3RY6RECEAAAn4SUE/VrLq6um/6aV30ViV2ntrhUGlZmNyNGzf+WGtDXnO4z3kPAhCA&#10;QJIIqHdqo3IK3m82U06SX0fyJTWRmoGQm5vbIlG7TeNrqWngIzU+n0EAAskloC1lWiRoX06ToJnW&#10;TJWoGYfHjRtXr/G1f9EvmETsHWR84g8CEIBAawIStIcf0F/r95P+OlXdjwc3pvqYb9AyWnfl5eWl&#10;lsHBPHgOAQgkh4Dmo/29qqrqnJNOOmlDcrzKzJO8zE5L3lm9evWae9xxx43Q2pAnJs87PIIABNJK&#10;QL1Qm9UbdcnYsWMr08gg1VHKqlWr+krcni8sLHxPGhsfnyEAgWQR0DhasxYrvmbIkCEPJsuzzL1J&#10;3ZjawWg0b2OT0l2v0f5r9Qe/z3MIQAACIRLQ99l9aRY002apFjUDYMSIEW9I1G5samraZ17zBwEI&#10;QCBEAkoMeVmi9h8h2h6lzakXNQNT+wo9ppvhu1GCpSwIQAACrghoDG2lRO0zWsQ99VndiNr+u27R&#10;okXTteLIs65uQuqBAAQgEAUBs4u1lsH6bFlZWSoTQ1ozTHWiSGsYFRUVJYMHD36+d+/eE1p/xmsI&#10;QAACvhHQsEmOIrSbBg0a9APfbIvLHkStFfna2tqJyob8Q8+ePQe1+oiXEIAABLwioK1kfjhw4MDP&#10;e2VUzMbQ/diqAcySMlpG62pt1bCz1Ue8hAAEIOANAUVov1GS263eGOSJIYjaYRpCwvZ7ja/dor7q&#10;w3zKWxCAAATiJaDEtrn19fXXjBw5cle8lvhXO6LWRptorse9iti+pZX92ziDtyEAAQi4J6CkkGqJ&#10;2hXKdEzdEliZ0E7tMlmZwHnve9/7Fw3AjuzRo8cJmZzPORCAAARsEjBLYOnvEjO/1mY9IZdNoshR&#10;Wq+ysrJ33759Z+j4wFFO5WMIQAAC1gg0NjbuUpfj5VoJ6dfWKklAwXQ/HqURzWTGtWvXXmX6sI9y&#10;Kh9DAAIQsELArHik76DPIWhHx0ukdnRGb5+xYsWKUUVFRb/TAsjMYcuQGadBAALZEzCbfWpz41s1&#10;h/Zb2ZeW/BKI1DJs4+HDhy/XjfVx9Wkvz/ASToMABCCQFYHm5uYcdTl+U4L27awKStHFiFo7GnvU&#10;qFFvarLjJyRsde24jFMhAAEIdIiABO3exYsX/6cuJg07Q4J0P2YI6uDTtOrI+/r06TNDG4z2O/h9&#10;nkMAAhCIioB+QD+saUXXalyfCbPtgEqk1g5YB07V5OwXlVZ7hVbGbjjwHo8QgAAEoiKgoY4nli1b&#10;9q8IWvuJEqm1n9k7V6xevfp8LX78mNaJ7PXOmzyBAAQgkAUBdTn+UtmOV5aUlLBUXwc4ImodgHbw&#10;JRK2C7UA8qPqikTYDgbDcwhAoN0EJGi/VrbjJ7Xow452X8wFbxOg+zHLG0HLaf1W60ReoeSR1G/O&#10;lyVKLodAqgloDO1XCxYsuBJBy+42IFLLjt87Vyt55DzNY3tES2oVvfMmTyAAAQhkQEA/jJ/Qd8jV&#10;EydOJELLgNeRTiFSOxKddnym5JGn1XVwqZJHNrbjMk6FAARSTkDfGw8vWbLk0whaNDcCohYNx7dL&#10;KS0tfV5ZkRdJ2GojLJaiIACBBBIwE6vV5Xjviy++eM3kyZMbE+hiLC7R/WgBu5JHJikj8lfKjBxp&#10;oXiKhAAEAiegZJC3VwrR+NltcoWJ1RG2J5FahDAPFKXkkXlafPT8rVu3LjzwHo8QgAAEDAGl6zdr&#10;Htp0CZrZtRpBi/i2IFKLGOjBxdXU1IxUuv/PtfrI5IPf5zkEIJBOArt3796lH7tfHDhw4N3pJGDf&#10;ayI1i4y1kV+1tq25QJlN7H9kkTNFQyAEAtoPrV7fBZcjaHZbC1Gzyzdn3Lhx9dXV1Veou+HHLS30&#10;NFjGTfEQ8JLAjh07Vug74CKtEsIPXMsthKhZBmyKLy8v3zlz5swblOn0n7t27Wp2UCVVQAACnhBQ&#10;d+MbSts/V9nRf/HEpESbwZia4+atq6u7UhuN3qVltXo7rprqIAABxwQ0xedpDUFcM378eLarcsSe&#10;SM0R6APVaLO/h/Wr7SItq1Vz4D0eIQCBZBHYv7nnj1atWnUpgua2bYnU3PJ+pzaNsx3br1+/BxS1&#10;nfbOmzyBAASCJ6CEkN3btm27rbi4+AdyhoF0xy1KpOYY+IHqRo4cWaFfcRcoanuEBJIDVHiEQNgE&#10;lBBSq7HziyVo35cnCFoMzYmoxQD9QJUTJkzYpFW5P6OsqFs1f6XpwPs8QgAC4RFQQsgr+pH6weHD&#10;hz8VnvXJsZjuR0/acs2aNR9WV+TdWl5rqCcmYQYEIJABgX379uVoBaGfKUK7xUzhyeASTrFIgEjN&#10;Itz2FK35K7/Rr7xzGhoaXmrPdZwLAQjER0DjZ9skZv92zz33XI2gxdcOB9dMpHYwDQ+eV1RU9Orf&#10;v/+dWgz5hvz8/DwPTMIECEDgMASUDLJIP0KvGzZs2J8P8zFvxUQAUYsJ/NGq1Ur/l0nYvqvuyJKj&#10;ncvnEICAOwKmu1GC9pjmnN5Cur477pnWRPdjpqQcn6eV/h9XAsnZ+iX4nOOqqQ4CEGiDgOaXblZ3&#10;4/UvvPDClQhaG5BifptILeYGOFr1ms/WrXv37rcXFRV9vkuXLt2Pdj6fQwACdggou/E1HTeou/Fv&#10;dmqg1CgIIGpRUHRQxsqVKz+gLWy+qwzJ4xxURxUQgMB+Atr/rEli9iMdXykrK2sAjN8EEDW/2+cQ&#10;6yorKwdoFZI7e/To8dmuXbvSdXwIHV5AIHoCGjtbKjH7wtChQ5+OvnRKtEEAUbNB1XKZtbW1F2vz&#10;0W8oiaTMclUUD4FUEjC7U2/fvv3hdevWfZmxs7BuAUQtrPZ6x9olS5YMUer/V7Xa/1VEbe9g4QkE&#10;siagpa5MdHab5o7+KuvCKMA5AUTNOfJoK9RKJBcp9f/rErdjoi2Z0iCQLgLa63Cfsht/qujsDqKz&#10;cNseUQu37d6xfOHChYO0gOr/UXfk1Yraur7zAU8gAIGMCKircf6mTZtuZ93GjHB5fRKi5nXztM84&#10;jbWdLWH7msbbTmnflZwNgXQSUHS2Td2Nd2vHjO9MmjRpSzopJMtrRC1Z7Zkzd+7cHsrUulap/19S&#10;lmRxwtzDHQhEQsCsCqJxs98ru/EORWevR1IohXhBgLRwL5ohOiPKy8t3Dho06AfaQv4MLZD8MzNO&#10;EF3plASB8Amoq3Gxxs0+ftddd12AoIXfnq09IFJrTSRhr02XpBJJ7lDkdkbCXMMdCLSLgLoZG5QI&#10;creWnrtrzJgxG9p1MScHQwBRC6apOm7o7Nmzu48aNepyZUh+UWNuYzpeEldCIDwC2oB3j7oZZ6i7&#10;8VtaEWRBeB5gcXsIIGrtoRX4ucuXLy+WqP2b1pK8To9FgbuD+RA4IoHm5mazmv5MdTfeqXHmmUc8&#10;mQ8TQwBRS0xTZu5ITU3NOHVH3qREko9369atR+ZXciYEwiAgMZsvMfvurFmzZkybNq0pDKuxMgoC&#10;iFoUFAMtQ4skl2u87QuK3D6iHQCY3xZoO2L2PwhIzCqVHHWX7u1HlTTF4sP/QJOaZ4haapq6bUe1&#10;KskZErbPK3I7V+LWpe0z+QQCfhKQmC1vbGz8scbNHiIJxM82cmUVouaKdAD1SNzOlLjdKHE7D3EL&#10;oMEw0YyZVUnM7lNm4yNKhloHEgggatwD7yJgxE3CdoPG287VqluMub2LEG/ETUBitkRC9oB2h3/0&#10;+OOPR8zibhCP6kfUPGoM30zRuMTJSii5VtHbRRI3siV9a6CU2WNWAVHyxxuaa3a/lrX65SmnnFKf&#10;MgS4mwEBRC0DSGk/ZX+25GcUuV2iCG5o2nngv1sCZlUczTX7syKz+xWZPT1x4sQdbi2gtpAIIGoh&#10;tVbMtpo93Pr27TstPz//Ks1zOyEvLy9mi6g+yQQ0VrZZgva0xOzBV155ZZZS81nyLckNHpFviFpE&#10;INNUjLa66Slx+6C6JD+t6G2Kuie7pcl/fLVLQF2MlYrM/keZjD9X8scSu7VRetIIIGpJa1HH/qxe&#10;vXqSMiU/oW7Jj+gY6bh6qksIAUVlTaaLsamp6RHta/bsuHHjGC9LSNu6dgNRc008ofVVVlYO0D5u&#10;56lL8lJFbmbeW/eEuopbEREwiR/qXlyq7sXfS9Ae/+lPf/r69OnTmyMqnmJSSgBRS2nDW3Q7V5lp&#10;x6lb8mIdH1YUdzzzuS3SDrBoidiWPXv2/EnHE4rQ/qTtXzYH6AYme0oAUfO0YZJglhl705SAyQra&#10;PqrjHI3BjejcuXMSXMOHdhKQeDXu3bv3FUVmv92yZcvTY8eOXd7OIjgdAhkRQNQywsRJ2RKQwPUd&#10;MGDA+zp16vQRRXBnSeCGIHDZUvX7eunYbgnZXD0+p+7FJ+fMmbOYDEa/2ywJ1iFqSWjFwHzQ1ID+&#10;Wkh5iqYGnCuB+2c9lqqLknsxsHY8nLkSsJ0aK3tNXYzPq3vxaaXiV7BK/uFI8Z4tAnyR2CJLuRkR&#10;qK6u7iNhm6wEkw+qi/JMRW/H6jU7BmREL/6TFInlKApbLwGbo8c/StRe0GT9ZVOmTNkbv3VYkEYC&#10;iFoaW91Tn2fOnNlNK6wfo6jtTB1nqavyNHVTFhPF+dVgJhqTiFUo/X6mjpf1+pXRo0ev98tKrEkr&#10;AUQtrS0fgN+LFy/up2kC5YriJkvcztLj8Xrsq+7KAKxPjomKwBolXrXqVvyrnr+sY47GSKumTp26&#10;Ozle4klSCCBqSWnJhPsxY8aMvFNPPbVY0dtJErZydVOeruM4CVxfvUblImr/lpYW0524VcdqPZ9t&#10;BExi9npdXd0Sbbq5M6JqKAYC1gggatbQUrBlArlKOOmnKQPjc3Nzj1MXpYnoyiVyJXo0Qse9nUED&#10;KMXedCVuam5uXqTHV3XMl5i9pbT76gkTJjRlUASnQMArAvzje9UcGJMNAY3JddZE3iFKNDlGEd0x&#10;EriJErgTjNDpdZHeT+3ecIq4pFvNm/cL2FJFX/P03kL9IDAreizTWObWbNhzLQR8IYCo+dIS2GGL&#10;QK7G5vpqXcoRErdSidwYdVsa0Rutw8yVK9RjoQQv+C5MCVaOshG3S7wa9LhJEddyPV+q9yv0ukbP&#10;V7z11lu1jIXZutUo1wcCiJoPrYANsRB46qmnepxwwgmDVHmJBG+gBM5EdMN0mD3jjAD209FD0Yw5&#10;CsyjxM+5rYqqjFg1SZR2HnRs0/M1OlaZQ+fUSsTWKfpap8e6Rx55ZAPrKDpvKir0gACi5kEjYIKf&#10;BCQKna+++upCpaz3KSgoKJSoFUpAeknoeup5Hx1F5tEIn4TECJ9ZxPnAo1kPrMt+z/L1WZ7OydHj&#10;bj226H2zN9gePW3SsVNHo8TUPJpjm0Rqix43q74GPd+h6xpUT4O2Y2nQONgWNsrcT5YH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JIPD/AOZxntXy&#10;KCiEAAAAAElFTkSuQmCCUEsDBAoAAAAAAAAAIQAVUVciCicAAAonAAAVAAAAZHJzL21lZGlhL2lt&#10;YWdlMi5qcGVn/9j/4AAQSkZJRgABAQAA3ADcAAD/4QCARXhpZgAATU0AKgAAAAgABAEaAAUAAAAB&#10;AAAAPgEbAAUAAAABAAAARgEoAAMAAAABAAIAAIdpAAQAAAABAAAATgAAAAAAAADcAAAAAQAAANwA&#10;AAABAAOgAQADAAAAAQABAACgAgAEAAAAAQAAAS6gAwAEAAAAAQAAAJgAAAAA/+0AOFBob3Rvc2hv&#10;cCAzLjAAOEJJTQQEAAAAAAAAOEJJTQQlAAAAAAAQ1B2M2Y8AsgTpgAmY7PhCfv/AABEIAJgBL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P/2gAMAwEAAhEDEQA/AP7+KKKKACiiigAooooAKKKKACiiigAooooAKRul&#10;LXO+KfEdh4U8O3niPVW2W9lbvcSEnHCDoPcnge9cmPx1LDUKmJryUYQTk29kkrtv0Q0rux8I/tp/&#10;EZZHs/hnpzj5SuoajtOcHkRRn9WP4V+f/wCX4V0fi7xNqHjLxNfeKNTOZr65e4YE52hj8qD2VcAe&#10;wrnK/wCd/wAcvEqrxZxNjM4n8EnaC7QjpFfNavzbPVhDlVgooor8iKCiig9Kdh2MvW9XsvD+k3Ot&#10;6idsFpC08p9lBOPqelfK37Of7aXxB+B3xhfxzdT3V/omo3Bj1nRXkLRm2ZiQYAxwkkWcoRgHlTwa&#10;s/tQeOPsmnW/gSxfElz/AKVe4PKxKRsQ/wC83zH2Ar4jwD2x2/Cv7Q+jplmIyigs7py5ak37r7RX&#10;6N/gfm/FGcz+sRp0n8OvzZ/bl4J8aeGfiF4SsPGvg+7jvdM1K2S6tLmI5V0cdCOzDowPIIIPIrrq&#10;/mN/4J6/toXHwC8VL8NPH1wx8H6xc8SyscaXdvwJhxxE5wJR0H3+zZ/ppt7uG7gS5tmWSORBJHIj&#10;BlZWGQykcEEdDmv9fOAOOaGeYJV4aTjpOPZ+Xk+h7uWZjHE01Jb9SzRSA5pa+7PSCiiigAooooAK&#10;KKKACiiigAooooAKKKKAP//Q/v4ooooAKKKKACiiigAooooAKKKKACiiigBOM18D/tpfEj7Lp9p8&#10;NNOceZdbb7Ucf88kP7pD/vMNx+g9a+5dZ1Wx0PS7nWdRcRwWsLTzOeAFQZP8q/DPx/4xv/H/AIwv&#10;/Ft+TuvJy6Ixz5cQ4jQf7q4Ffw99ObxX/sThuOS4adq2NvF91TXx/wDgWkfRvsdWGhd3OP7Yooor&#10;/FlncFFFFIAqnqN/aaXp8+qXziOC3heaZz/CqDJP6Vcrxn456D8T/EnhKPQfh/oOs6pHeSkXlzpt&#10;rLOkccWD5ZZFIBckZGegr6vgnhbEZzmVHL8PBycnrZN6Ld6dEcmY4r2FGVRbo/Pzxp4nu/GXii88&#10;SXgObmYsi/3Yxwi/guK5ivZP+Gdfj6f+ZK8Uf+C2f/4ij/hnb4+/9CV4o/8ABbP/APEV/o1hOGsT&#10;QpRo0sNJRirJcr2+4/FKtKtKTk4O79Txo89fTFfup/wTP/baaZbT9m/4qXQLooh8KancNy4HSwlY&#10;9wP9ST1A2dcV+SH/AAzt8ff+hK8Uf+C2f/4ipLf9n79oO1uI7q18HeK4pInEkcsenXCujqQQykLk&#10;EEZGK+14MzTNslxscXhqE+0lyu0o9np93mdmW1q+GqKcYu3XR7H9miNknp+FSV8L/sO/HH4nfE/4&#10;ff8ACL/GrQtZ0nxJosaQTXmo2ktvHqUGNqTqzqB5o6SLnk/MOGwPudTkZr++8lzWnjsLTxVJNKSv&#10;ZqzXdNd09D9No1VUiprqLRRRXpmoUUUUAFFFFABRRRQAUUUUAFFFFAH/0f7+KKKKACiiigAooooA&#10;KKKKACiiigAppbBxzSnpVDUL+10yxm1G9cRw28TTTSMcBUQFmP4Csa9eFODnUdktW30S6jSPi39s&#10;74kHSfDlt8O9NkxPqf7+9CnlbaMjap9nf8wDX5o16B8UvHV38RvHeoeK7kttnmK2qN1jt0+WJcey&#10;jn3Jrz+v+fT6RvijPizivGZjGX7qL5Ka/uRbSf8A298T9T1KUOWNgooor8ILCiiigC1ZWV1qN5Dp&#10;9ihkmuJVhijUZLO5wAPqTX7dfCfwLafDjwFp/hWEL5kUIe6kH8dw/wA0jH/gWQPYAV+INtc3NnOl&#10;3ZyPDLGweOWJijqw6FWGCCO1dKPHvjodNb1j/wADZ/8A4uv6m+jP445RwJiMXj8XgJV61RKMWmko&#10;x3lv1bt8l5mdSnzK1z94cr/eH+fxoyv94f5/Gvwf/wCE98d/9BvWP/A2f/45R/wnvjv/AKDesf8A&#10;gbP/APHK/sH/AIqL5V/0KKn/AIHEw+qLufvBlf7w/wA/jSZGPvD86/CD/hPfHf8A0G9Y/wDA2f8A&#10;+OUf8J747/6Desf+Bs//AMco/wCKi+Vf9Cip/wCBx/yD6ou5+77Mg6H8c5p6nIz265r8efgdF4++&#10;JfxHsdAl1nWWtI2N3qBF7PgQRckZ3/xthfxr9g0AVAo6dK/qzwJ8av8AXnLq2aUcDKhThLlTk0+Z&#10;9bW6LRephWpKOzJaKKK/dTEKKKKACiiigAooooAKKKKACiiigD//0v7+KKKKACiiigAooooAKKKK&#10;ACiiigAryz4v+C9e+IHgm58JaBfRae14VjuLiVGf9yDllUKV5bAHXpXqdNI49a8fP8koZlgq2AxN&#10;+SrFxlZuLs1Z2aaa07Di7O5+bo/YX8Q/9DDZf+Ar/wDxyl/4YX8Q/wDQw2X/AICv/wDHK9/+Mv7Y&#10;3wJ+APiiPwf8Ub+90+8mtluoALKeWOWJjjKSIpVsEEEA5B615L/w84/Y9H/Mw3X/AIL7n/4iv5Bx&#10;f0WvCXD1XQr0lGUd0687r/yYyqZtThLllNJnNf8ADC/iL/oYbL/wFf8A+LpP+GF/EP8A0MNl/wCA&#10;r/8AxddL/wAPOf2Pf+hgu/8AwX3P/wARR/w85/Y9/wChhuv/AAX3P/xFY/8AEs3hD/LH/wAHz/8A&#10;kyHnlH/n4jm/+GF/EQ5/4SGy/wDAV/8A4uvNPit+zPc/Cbwo/ifWNetZ/wB6kEFrHbsrzSOegJc4&#10;wASTjoK9vP8AwU4/Y8Ix/wAJDdf+C+5/+Ir51/aB+POifHHUdOvfBcssmhW9sJbSSWNommkmGWkK&#10;PhhgAAZHrX4j9ILwq8LOG+GsRjMsoqeJlaNNKrOXvP7TXNa0Vd66dOp14PMIVpWhNOx88f4UUUV/&#10;mCeoFFFFABR+nvRXpPwk8Az/ABJ8fWHhVAfJkk868YfwW8fMhz2z90e5Fe1w7kWJzTH4fLsHDmqV&#10;pKEV5ydgb0ufob+yB8N/+EU8BN4s1GLbea2VmXePmW1TIjHtuOW+hFfXWBVWytYLG2jsrVQkUSLH&#10;Gi8BVUYAH0FWq/6MvDLgXDcNZDg8kwq92jFJvvJ6yl85Ns8qcru4UUUV94QFFFFABRRRQAUUUUAF&#10;FFFABRRRQB//0/7+KKKKACiiigAooooAKKKKACiiigAooooA+R/2xP2XfD/7UPwwm8OzeVb65YB7&#10;rQNSZeYbjAzE5HPlS4CuM8cN1UV/Jp4n8M694M8RXnhPxTay2Wo6fcPa3lrMMPHJGcMD/Q9CORX9&#10;wBALc/hX5B/8FMv2Ov8AhZHh+T49/Dq0La9pEG3WrSBfmv7KP/loB3lhHP8AtIMdVFfz742eHH16&#10;g80wcf3lNe8l9qK/WP4o+Z4hyn2sHWprVb+a/wCAfzvUUcdufQ0V/Gjl3Pz/AER3nw08Gy+O/Gdp&#10;4fUHyS/m3bj+GBOXP4/dHua/VCGKK3iWCBQqIoRFXgBVGAB9BXzV+zN4IGjeF5PF94mLjU/lh3Dl&#10;bZG4/wC+2GfoBX0zX8T+NPFSx2afVaTvCh7v/b32vx0+R+r8KZb7Cgpy+KWoUUUV+OH04UUUUAFf&#10;p1+xv8NRoHhWbx9qce261b5LXcOVtEPB/wC2jc/QCvz9+G/gq8+IXjaw8JWeR9qmHnOP4IU+aRvw&#10;UH8cV+4+l6ZZaNp8GlafGI4LaJYIY16KiDao/IV/op9ALwm+vZpiOKcXC8MP7tO/WpJatf4Y/jLy&#10;Zz4qdlZdS+Opp1FFf66HnhRRRQAUUUUAFFFFABRRRQAUUUUAFFFFAH//1P7+KKKKACiiigAooooA&#10;KKKKACiiigAooooAac9hTJI1kQq4yCCCDjB9qlpG6UmkB/NH/wAFHv2OW+Cfi9/i54AtiPC2uXTG&#10;5t4V+TTb6UlimB0hlOTHwApyvpn86/AXhO48beLrLw1Bws8oM7gZ2RJzIx/Ace9f2fePvAvhn4l+&#10;D9Q8DeMLVL3TNTtntbq3fHzK3QqezKcMp6ggGvyD8Af8EwfGXwu1/UdQ0PWdN1OO4cxWU1yJIJYr&#10;bcSFYBWBcgDcQcccCv4g8fvCjNMPGtj+G8K6rqJ2hHeMn1tp7vXy2PlMTw4pYuE4/C3d+X/Dni1n&#10;Z2un2kVhZoEhhjEUSAYwqjCj9KsV9ef8MWfFb/n50f8A7/Sf/G6X/hiz4rf8/Okf9/ZP/jdf5oy+&#10;jNx/NubyWq7/AN3/AIJ9/wA8ErJnyFRX17/wxZ8Vv+fnSP8Av7J/8bo/4Ys+K3/PzpH/AH9k/wDj&#10;dT/xLFx9/wBCSr93/BD2se58hUV9e/8ADFnxW/5+dI/7+yf/ABupYP2LPieZ0S5u9KWMuokZJZCw&#10;XPJAKcnHSrp/Rg4+ckv7Fqq/l/wQdWPc9h/Yw+HH9naHd/EfUosTXxNrYFxytuh+dx/vtxn0X3Nf&#10;dtYug6Jp/h3RbTQNLQR29pAlvCgHRIxgZ9+Pzrar/b/wd8O6HC3DuDyWitacfef803rJ/fdLysef&#10;Und3Ciiiv04zCiiigAooooAKKKKACiiigAooooAKKKKAP//V/v4ooooAKKKKACiiigAooooAKKKK&#10;ACiiigAoxmiigBu0UoUDp65paKAEAxS0UUAFFFFABSEA9aWigBAAOlLRRQAUUUUAFFFFABRRRQAU&#10;UUUAFFFFABRRRQAUUUUAf//W/tM+Iv7aHwG+FHiKXwt4/vdS067idlAn026EcoU4LRSbNsi/7Skj&#10;3r1r4V/GHwZ8ZdIl1/wP9vks4ygS5vLKe0SYOCQ0JmRfMXjllyBX5cf8FgI0/wCEd8EzY+YXWpqD&#10;6Axwn+YFfqX8E40i+DfhNIwAB4a0zAHb/Ro60cVyphc9MZguSfTNfMesftc/CK18TXHgzwmdY8V6&#10;rZ5+22fhKwl1I2+OokkjxGDwf4zXzr/wU0+Nut/DD4P2ngzwvM9te+KriW1muYmKyR2NuqmcIRyD&#10;IXRM8fKTXrP7BXwy0X4c/s0+Hp7GFFvNdtF1vUrgDDySXPzIpPoke1VHQc+poULLmYXO4+HX7W3w&#10;X+JHih/AdpeXekeIEfy/7B8Q2z6des2M4WOXhjj+EMW74xX0qHBGa/JX/gqp8MLCfwHovxq0pPs+&#10;q6RqUWm3F5DlJGtrjcYiWHOYpQCp7bjXu3wH/aeu9Y/Yrk+OPiv/AEnUPD2mXlvqG483N1YDajH/&#10;AGpsoT7tQ4aXQH0v8U/j18JfgvbxS/EbWbawluP+PWyG6a7nJ4Ajt4g8jZPGcYz3ryDWf2z/AAD4&#10;c0z+3/Efhrx/YaXwf7Vu9AuI7UKejFycqp65IFfAP/BOPwnefHP4ueKP2kPilJ/aup2E0dvZvc/O&#10;sd3cguzoDwoijASMDhQxwAQK/bS5t4Lq3e1ukWWKRTHLHIAysjDBDAjBBHBBolFLQEzifht8TvBX&#10;xc8I2/jrwBefb9MuWdIrgRvGd0TFXUpIqsCpBHI+ma5T4rftCfCX4MG3tvHeqJDe3hC2Ol2qPc31&#10;yxOAI7eIM5yeASAM8ZrhPC/g7Q/2R/gj4pudOl+06Zplxq/iSxtSvliCGQeclpnJyFYbQ3HB6cV+&#10;cX/BN3TL742/HLxf+0H8RX/tDVbOOEW8kw3CKfUGf5ox0URxRGNAB8qninGG7YH6CXv7a/wk8O6l&#10;aWHxCsfFfhSO+bbZ3viXR7iztZT7S/MB15zjHU4FfVmk6vpevabDrGi3EN3aXMazW9zbuskUiMMh&#10;kdSQwPqDXm/xw+GOi/F74U638P8AW4UmS+sJlty4BMVyqkwyqSOGR8EEe471+SP/AASx+Muv6b4w&#10;1X4Aa3O01i9vNqWlxyMT9nuIHAuEQdkkB3EdAy5/iNLlTTaBs/cGadbeJ5nDEIpYhAWOAM8Ack+w&#10;5r44vf2+P2btN11vC+o6hqsGprKIDp82lXi3PmsQAnlmLduJPAxk9s19lbQ3Oa/C/wDaMijT/gqB&#10;4WCjGbjQXb3PzDP5AUU4p3A/Tfw/+2J+z7r/AIqXwM+ttpuryOscdhrdrcadI7OcKoNxGi5PYFsn&#10;sK6j4u/tF/DL4GvCfiNLqNpDNGJFu4bC4uLYZYqFeaJGRXJHCkg1+aX/AAV1s/DSaf4N1ACIay1x&#10;exFlwJWslRSc9yqykbc9CTjk1738fz4gvf8Agmu1x4yEh1Q+EtHkvfPz5nnh7fJfP8XdveqUE7CZ&#10;9N/Cb9qf4Q/G/VjpHw3uNRv2VWaS4/s+5jtoyoB2vO6CNWIIwpbJ7V9F1+cH/BLeKMfsxl1ABbxF&#10;fsx9SPLA/QYr9H6ias7IE7jXdY1LuQFAySeAAO5ryj4SfGz4ffG/Sr/Wfh7dtdwabqc2k3LOmw+d&#10;DjLKCeUYHKN/EK4b9qfxbq+hfDE+FPCj7Nd8XX0HhPRmH3km1AlJJuOcQw75Ce2Mnivy4/4J4eIr&#10;74IftL+Kf2c/E0m0X0s9pCzfKGvdLZ9jAH/nrCWP4ADOacYXTYX6H7sE4Ga8J+KX7S3wZ+Dt7Fo3&#10;jTWEXVJ8fZ9HsY3vL+Ut0AghDMM9t20Hsayf2sPjBdfA34Da58QdLCG/iiS000ScqLu6cRRsR32b&#10;t+O+MV8If8Evvhhb+INO8QftGeMidS13UNVl061vrv8AeTIEVZLiVWbOGlaQKSMHC46HFKMdLsL9&#10;D6w1v9uP4V+EViuvHmi+OPD9nMwSPUdZ0K4t7Yk9Pn5PPpjNes+Nv2jPhb4A8F6d8Rdeub1tE1S3&#10;W6tdSs7K4uIRE6hlaUxofKDBhjft546jFeneLfCWgeOfDF94Q8T28d3YajbPaXUEoDKyOMd84I6g&#10;9QeRyK+XviL8O1+F/wCxDr/w1lum1FdG8EX1it3InltKsMD7CUyQCBgde1Hugx2h/t2fs9eJoJbn&#10;w3d61qEcB2zSWWkXs6ox5AYpEcHHPNep/Cb9or4V/G3+1l+Hl5c3T6IY11GKa1mt5ImlDlRslVWJ&#10;+RuAMjj1Ffnf/wAEqPE/hzQPhH4nXXdQsbFm8Rq4F3cRwkr9liG4b2HHvX3b8Eovhh438UeJPjx8&#10;NnnP9u3Q0S/Y7Bb3EujSSQfaItmch8kB8/MoBxTlDUE7nJj9ur9nKPxZB4H1LVL+w1Oe7isltdR0&#10;66tmWWZgqB/NjXYCSOW45zX19vFfhR/wUR+Gd345+JXi/wCImjb2l8GaL4dW8SPvBePdGSQ45zGT&#10;Ec9NuSegr9Jv2RPjnZ/GH9nbS/HOtXES3mm2zafr0jMB5c9kuHlfpjfGFl7fe9KJRVk0F9bHV/GL&#10;9qn4JfAjWbTw98StVazvL22N3BBFBLcN5QYpubylbbkggZ64PpW+3x68Cr8N/wDhazRa1/ZHmmPd&#10;/Zd39oAH/LQ2/l+b5ffft245zivwQ/a+l1HxR4+8K/HLWfM/4rO9ub7TbeXIEOjWVzDBp67T0Mse&#10;Zjxz5gJ5r+kTCvo2cdbX+aU5QSSGfI2h/t8fs3+J7h7Tw1qGrahLGnmPFZaTeTOq+pVIiQPrXofw&#10;4/an+DnxV8ZTeAPCV5enV4LV72WzvbG4tHEUZUMf3yJ/eHFflL/wS51jRNA+L3jttVu7WyiOnRRx&#10;tcypCpIupOAXIHAr9RvDVx8Iviv8drvx54SuWudZ8G2R0G9vbR43s7hNRUTCPepYuYdp9NpYjnsT&#10;il0EncxJv24/2dLHxdH4H1vVrzTNSe5S1MOqWFzaBHc4Uu0sahVJ/iOB745r6wnu4re3e6YMyxxm&#10;Q+WNxIAz8oHJJ7Ada/J39vn4Aap8evjHoPh3wk0MesReCtX1O3V1GLt7G5tgluzdtwmbaTwG4PBJ&#10;rF/YC/bBv/tMX7Nnxqklt9Vsnay0O81AlJGMXymxuN+CJUwRGT94DZ1Ay3TvG6GfZkX7bvwGl8VL&#10;4Hjn1w6wzhBpn9j3ouskZ5iMW/pznFTar+2j8FtD8eax8N9TbWRqui3It7mC1024uw2UVg6G3WTj&#10;5sfMAcg8VhXmhWjft72WuCNRJ/wrCUFhjO7+0Smc/wC6cV7d8M/hHo3w31/xR4mtJGub7xXrsms3&#10;lw6BWRSoSKAYJykYBwTgnJOBUtJAeL2H7en7OWq6rLoWmX2r3F7B5nnWcGk3sk8flHD7o1iLDaeD&#10;kcd67j4X/tVfCn4weNr/AMB+CX1GS80yxW+vTeWkloqBpBGE2zBX3ZIJ+XGO/avy3/Y8/wCUjHjg&#10;jqbrxP8A+l4/Ov14n+EmjP8AGBvjJaStBfT+HzoF3CiDbOgnSaKV367o9rKBjo3sKUkkxJ3P/9f+&#10;mL/gr+QfDPgrH/P3qf8A6Kir9SPgyc/B3wnjv4b0zp/16x18h/tCfsN+Jf2kdbiv/HfxBvVsrKW4&#10;bStNt9Jt1jtI7hgSu4SBpG2qql25OO2a6i1/Ze+Oll4Ei+HNl8YNXh0yGyXTovL0WyW5S3VNgQXA&#10;bzRheAd2R61q2uVIVj5D/wCClMFh8ZPhDoXxk8BO97pvhvXdS0PUJ1UgLvkSBpFOPmjE8AUOODuB&#10;FfcX7DPjzTfHn7L/AIWns5A0umWK6LeoDkpPZ/uyCOoyu1h7EV6b8LvgX4X+HPwVsfgfe+XrWmW9&#10;nLaXbX0K4vBPI0kjSR/MPmZz3OK+dPCP7F/iL4I+Kb7Xv2b/ABnc6DYak4e78P6xaLqdiSM4K5kj&#10;cbc4U53AcFiKfMnHlC2px/8AwVN8UadpP7Nsfh25ZftGr67aR28ZxkrakzyMPZQoBPbI9a5/4Efs&#10;/wDimf8A4J26n8PZI2j1bxPpt9q9tbyAhg1xh7VGBwQXWNMjH8Ve6t+x7D4++IFp8S/2itfl8Y3e&#10;nDGmaOtqtjo9rzk4tgzmQkgE73OSBuyAK+0I4xGgjQBVAwFXgAdgKTnZWQH4l/8ABJvx7Y6TrHiz&#10;4S6qfs9/cvDq1rDL8rs1sDBcR4ODuQbCR1xn0r67/bu8PeI/DHwh1z4z+C/FHifRtT01bMrbWOoS&#10;JZSI00cBBt/uqSH3bl5JHPWuo+LP7EHw/wDHnjmP4s+BNQv/AAZ4simFwNY0Tbskl7vLAcKXYcMw&#10;K7hndms34kfs2fH/AOMPgOX4YfEL4h6e+k3DRG8msdBWG8uBC4dQ7faPLHzKGO1FyR6cU3JOSYRV&#10;j5+/ZS8OeO/j3+x54x1DxT4g1vWtX8RW+p6Hax6ndtLbwiGMeUI0bhWd2+Zs8jHpXjH/AASg8Wr4&#10;Z+IPi/4V66Gtr+8toLpLeYbG87Tnkjnj2nncolzjHRTX6q/s6/APQ/2c/hynw50C+u9RhF7LfNc3&#10;oUOZJgoYKqAAKNowOT715J8Yv2JvBfxD8eQ/F/wJqd94M8XQTrc/2xpCqyTSKMbpYGIUsRwzAjcM&#10;hg1NzTv5jPrvxJrtj4Y8PX3iPU3CW+n2c17O7EACOFC7Hn2FfhP/AMEu/AWqeKfjlrnxcEbrpumW&#10;dxbpNjCPc375EY9dsYZj6ceor9IfF/7Onxs+LXh5fA/xZ+IYfQ5Co1G28O6Umn3GoRqQTHNO0su1&#10;WxyEQA9wRxX0n8M/hj4J+EHhC28D+ALGKw061BKxx5LO7fekkc/M7t3Zjk+wwKm6SaE0d8MDivwa&#10;/ar03+2/+Ck/h/SUurmzNz/YUIu7Jwk8JO/542IIDDqMg/Sv3cuoZpYJEtn8qR0ZUk27trEcNjvg&#10;84PWvzU8W/8ABPTxP42+KUfxm1/4mak/iGG4t7mC9i0i2jETWuPJCRrJsCrjpjnv1NKnK1xnsdr+&#10;w/8AC7UvHsfxJ+J+o+IPG2qW+wWreJLlJIIRGSyKIIY4oyqk52kbSeSCSat/t8gJ+yN4xXgD7Hbg&#10;D/t5ir6g8H6X4k0bQINO8WaoNZvowwm1IWyWnnZYkHyYyUXAwODz1r5//aR/Z68X/tC6NL4OHjK4&#10;0LQLmKJbzS7XToLhp5In3hmndlcLkL8g445zRGeqbBnhX/BLk4/ZgH/Ywah/7JX3LY/EDwzqPjq/&#10;+HNnOX1XTLC31K+hVSVihumdYtz9AzGNjt6456GvjP4SfsZfFL4HeHpvCvw2+Kuo2NhPO101vJod&#10;lcKsrgBmTzmYqSFGcHGecV6D8K/2XvFXwssfFuoWfji/1DxN4suLe4n8TahYwyzW/wBnBUKsLOyO&#10;ME4BwF4AGBTnZu9xJWPJPiPJ8V/jT+1U2nfB680a1j+GWnL51xrcMlxbHVdYQ52pFg+ZHAMAn7uW&#10;/vV+eP7XHhT4yfs+ftC+Hfj944udIvNR1C8h1EXGgwyW9u0uneWjxusmfnkixkjg855r9aP2ff2X&#10;vFfwJ8U6vr0njm+16DXrqTUNYtL7T4Ee4vHGBN56u0i4/uj5SOw61X/an/ZKu/2on0+y1XxVcaRp&#10;mnZlhsLfT4ZybhgVeUzO6vgqQNg+UYz1PDhNJjOf/bM0KX49fsc3+seBAbvzbOx8T2UcWWaWGErO&#10;wUDqwiLHHqMda8G/4JQfEXStT+Fet/DB5FW/0rVm1NIiQGe1vERdyjPIWSNgT23Cvsz9nP4CeKPg&#10;H4aHgi88XXfiPRYIimm2N7ZQwNaFnLttlRmdkOThGJC54x0rx/xr+wV4Sk+IH/C1/ghrupeAdeMj&#10;yyPpSLLaSNJ9/NuxUKHP3lB2H+7QpKziJrqfeUs8NvA1xcOqJGpeR3ICqoGSSTwABXyn8XviF4Z+&#10;J/7I3jLxt4Rklm0268NaxHbTyoY/NECSxF1B6o5UlG7rg9DXD+Nv2bf2jfir4ak8E+P/AIpiHSrh&#10;PKvE0LRYrOe6j7pJJ5pIVu4XAPcY4ruPiD+zPrPib4Raf8D/AAR4rn8NeHrXRl0S9gt9PgupbyBV&#10;VfmkkZTHuAO4JjduPOOKiy7jPzy/4Jq/Av4Q/Fv4V+Ir74keH9P1ieDXltoZrtSXSI20bbQVIwNx&#10;J/H8v0o+D/hL4ffs22mnfArTb8vLrGpavqmiWRQ70ti/nvGTlvkhVwgdiN3HevAfg3+w58Q/gHa3&#10;dj8LvilqNhBfyrPdQSaLZ3MbyIu0OFmd9rbcDIxnHNei+Ef2VvG+hfEvUPi/4l+IOoa74hn0GfQ9&#10;Lu73TbeOLThMyv5kVuj+UQCvKYAbPJq5SV3qJKxheAdG0T4ofHT46eFtYHm2V2mjaDcKcHEZ05lf&#10;HuGZiPQivyb+Adh8WvCPxR8UfsW6aZI08T6imi6zMpI+y2tnITc3MftLabl5xuDr7V+uPwi/ZK8e&#10;/CT4i6n8QbP4j6lqD6/fR3viK0u9Lttl+UYnG4MTE2GIDRgYBxjAr2vSf2f/AAXo/wAd9U/aBtQ3&#10;9sarpMOlSxlV8tBGRulU/e3uioh9l96FNK6Cx+T/APwVT03T/DfiP4caTpEYgtbDSruC2iTokUEl&#10;uqKPoABX7eWz7/D0b+tkp/NK+B/2gv2DtY/aO8Wp4m8cePr9YrTzYtLsbfS7dY7SCV9xjDCQFzwM&#10;u3JwK+hovhP8YLf4YR+A7f4hXA1CNvK/4SBtItWuDaCPyxD5W7Zv6HzfvfjzSbVlqM/Hv/gnT8LP&#10;h58Vvix420z4jaRZavBaWaT20d6pZY3e6kVmXBHJAA/DtX6u+BPhn8JP2TtW1bU9Hlj0vTfGOuab&#10;ZadpESOyxXzoYVji+ZmYSHLnoEGSeBXz38Jv+Cefin4H+IJ/E/w0+J2qafeXUP2e6dtItZ0mj3b8&#10;OksjKfm5Bxx2617Hb/sq+OtY+K3h74ofFD4h6l4lHhq5kvLDSJNNt7K0Ezxsm/bAwUMMg7tpPGM4&#10;pzkn1ElY1vFN/Cv7bfg+xJUP/wAIDrrY7/Pd2hH/AKAa+U/+Cg/7Hc3jC2l+P3wpgdNcsEE+tWVm&#10;CJLyKLkXMQXnz4gAWxgsoz1HPv8A4i/ZH+JevfGSD44L8TtSt9YsoZbLTlTSLQwW9nIzH7P5ZcK6&#10;/NyWGWPOcgY+2NOtL2206C21CcXM8cSJNc7BH5rgAM+wEhdx5wDgVKlZ3Q2fj7+wV8ffFfx4+OMF&#10;144/e6noXgGXSJ9QzhrxRfJIkrrjiTa21/Ujdxk1+yQK8ZxmvlP4c/sm+DfhT8e9b+Nfgqc2kOua&#10;cbS40NIVEEU7yLJJNEwPyhyuSm3AJODjivf/ABronifXfD02m+DtYOhX7lPK1MWsd4YwGBYCGUhC&#10;WGRk5x1xRUkm9AR+Kn7HZB/4KM+N/e68T/8ApeK/dnANfmV4E/4J4eIvhv8AEeT4s+E/iXqkOuzy&#10;XElxeS6VbSiY3bbpvMjdyrB25xgYPTFfpRpsF5bWEEGoz/abhIUSa4CCMSuowz7BkLuPOAeM4pTa&#10;voJI/9D+/iiiigAooooAKKKKACiiigAooooAKKKKACiiigAooooAKKKKACiiigAooooAKKKKACii&#10;igAooooAKKKKACiiigAooooAKKKKACiiigD/2VBLAQItABQABgAIAAAAIQA9/K5oFAEAAEcCAAAT&#10;AAAAAAAAAAAAAAAAAAAAAABbQ29udGVudF9UeXBlc10ueG1sUEsBAi0AFAAGAAgAAAAhADj9If/W&#10;AAAAlAEAAAsAAAAAAAAAAAAAAAAARQEAAF9yZWxzLy5yZWxzUEsBAi0AFAAGAAgAAAAhAMc8OZ/Y&#10;AgAA/wgAAA4AAAAAAAAAAAAAAAAARAIAAGRycy9lMm9Eb2MueG1sUEsBAi0AFAAGAAgAAAAhAIya&#10;f7vIAAAApgEAABkAAAAAAAAAAAAAAAAASAUAAGRycy9fcmVscy9lMm9Eb2MueG1sLnJlbHNQSwEC&#10;LQAUAAYACAAAACEAX2HhWOQAAAANAQAADwAAAAAAAAAAAAAAAABHBgAAZHJzL2Rvd25yZXYueG1s&#10;UEsBAi0ACgAAAAAAAAAhAIWzbM42PgAANj4AABQAAAAAAAAAAAAAAAAAWAcAAGRycy9tZWRpYS9p&#10;bWFnZTEucG5nUEsBAi0ACgAAAAAAAAAhABVRVyIKJwAACicAABUAAAAAAAAAAAAAAAAAwEUAAGRy&#10;cy9tZWRpYS9pbWFnZTIuanBlZ1BLBQYAAAAABwAHAL8BAAD9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18186;height:18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HexAAAANoAAAAPAAAAZHJzL2Rvd25yZXYueG1sRI9Pa8JA&#10;FMTvgt9heYI33ShWNHWVEAj0z6lRhN4e2dckNfs2ZLdJ2k/fLRQ8DjPzG+ZwGk0jeupcbVnBahmB&#10;IC6srrlUcDlnix0I55E1NpZJwTc5OB2nkwPG2g78Rn3uSxEg7GJUUHnfxlK6oiKDbmlb4uB92M6g&#10;D7Irpe5wCHDTyHUUbaXBmsNChS2lFRW3/MsoGB7SXO+315/Pm3t+ed/pLHnFRqn5bEweQXga/T38&#10;337SCjbwdyXcAHn8BQAA//8DAFBLAQItABQABgAIAAAAIQDb4fbL7gAAAIUBAAATAAAAAAAAAAAA&#10;AAAAAAAAAABbQ29udGVudF9UeXBlc10ueG1sUEsBAi0AFAAGAAgAAAAhAFr0LFu/AAAAFQEAAAsA&#10;AAAAAAAAAAAAAAAAHwEAAF9yZWxzLy5yZWxzUEsBAi0AFAAGAAgAAAAhAFH1Qd7EAAAA2gAAAA8A&#10;AAAAAAAAAAAAAAAABwIAAGRycy9kb3ducmV2LnhtbFBLBQYAAAAAAwADALcAAAD4AgAAAAA=&#10;">
                <v:imagedata r:id="rId3" o:title=""/>
                <v:path arrowok="t"/>
              </v:shape>
              <v:shape id="Picture 6" o:spid="_x0000_s1028" type="#_x0000_t75" alt="Client logo" style="position:absolute;left:2857;top:6191;width:12535;height:6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kiiwwAAANoAAAAPAAAAZHJzL2Rvd25yZXYueG1sRI9Ba8JA&#10;FITvhf6H5RV6qxsNSImuIkKxp7ZGwesj+9xEs2/T7MZEf31XKHgcZuYbZr4cbC0u1PrKsYLxKAFB&#10;XDhdsVGw3328vYPwAVlj7ZgUXMnDcvH8NMdMu563dMmDERHCPkMFZQhNJqUvSrLoR64hjt7RtRZD&#10;lK2RusU+wm0tJ0kylRYrjgslNrQuqTjnnVXw2x2679zo0zrd7Av5tbql8uek1OvLsJqBCDSER/i/&#10;/akVTOF+Jd4AufgDAAD//wMAUEsBAi0AFAAGAAgAAAAhANvh9svuAAAAhQEAABMAAAAAAAAAAAAA&#10;AAAAAAAAAFtDb250ZW50X1R5cGVzXS54bWxQSwECLQAUAAYACAAAACEAWvQsW78AAAAVAQAACwAA&#10;AAAAAAAAAAAAAAAfAQAAX3JlbHMvLnJlbHNQSwECLQAUAAYACAAAACEAcS5IosMAAADaAAAADwAA&#10;AAAAAAAAAAAAAAAHAgAAZHJzL2Rvd25yZXYueG1sUEsFBgAAAAADAAMAtwAAAPcCAAAAAA==&#10;">
                <v:imagedata r:id="rId4" o:title="Client logo"/>
                <v:path arrowok="t"/>
              </v:shape>
            </v:group>
          </w:pict>
        </mc:Fallback>
      </mc:AlternateContent>
    </w:r>
    <w:r w:rsidRPr="004B7D19">
      <w:rPr>
        <w:rStyle w:val="Strong"/>
        <w:spacing w:val="-6"/>
        <w:lang w:val="es-US"/>
      </w:rPr>
      <w:t xml:space="preserve">Entendemos que este es un momento difícil para muchos. </w:t>
    </w:r>
  </w:p>
  <w:p w14:paraId="10D5F5FC" w14:textId="6D067AA6" w:rsidR="004B7D19" w:rsidRPr="004B7D19" w:rsidRDefault="004B7D19" w:rsidP="004B7D19">
    <w:pPr>
      <w:pStyle w:val="Heading2"/>
      <w:ind w:left="0" w:right="971"/>
      <w:rPr>
        <w:rStyle w:val="Strong"/>
        <w:spacing w:val="-6"/>
        <w:lang w:val="es-US"/>
      </w:rPr>
    </w:pPr>
    <w:r w:rsidRPr="004B7D19">
      <w:rPr>
        <w:rStyle w:val="Strong"/>
        <w:spacing w:val="-6"/>
        <w:lang w:val="es-US"/>
      </w:rPr>
      <w:t>Para obtener la información más actualizada sobre las normas de seguridad en el lugar de trabajo relacionadas</w:t>
    </w:r>
    <w:r w:rsidR="006F0773">
      <w:rPr>
        <w:rStyle w:val="Strong"/>
        <w:spacing w:val="-6"/>
        <w:lang w:val="es-US"/>
      </w:rPr>
      <w:br/>
    </w:r>
    <w:r w:rsidRPr="004B7D19">
      <w:rPr>
        <w:rStyle w:val="Strong"/>
        <w:spacing w:val="-6"/>
        <w:lang w:val="es-US"/>
      </w:rPr>
      <w:t>con</w:t>
    </w:r>
    <w:r>
      <w:rPr>
        <w:rStyle w:val="Strong"/>
        <w:spacing w:val="-6"/>
        <w:lang w:val="es-US"/>
      </w:rPr>
      <w:t> </w:t>
    </w:r>
    <w:r w:rsidRPr="004B7D19">
      <w:rPr>
        <w:rStyle w:val="Strong"/>
        <w:spacing w:val="-6"/>
        <w:lang w:val="es-US"/>
      </w:rPr>
      <w:t>el</w:t>
    </w:r>
    <w:r>
      <w:rPr>
        <w:rStyle w:val="Strong"/>
        <w:spacing w:val="-6"/>
        <w:lang w:val="es-US"/>
      </w:rPr>
      <w:t> </w:t>
    </w:r>
    <w:r w:rsidRPr="004B7D19">
      <w:rPr>
        <w:rStyle w:val="Strong"/>
        <w:spacing w:val="-6"/>
        <w:lang w:val="es-US"/>
      </w:rPr>
      <w:t>COVID</w:t>
    </w:r>
    <w:r w:rsidRPr="004B7D19">
      <w:rPr>
        <w:rStyle w:val="Strong"/>
        <w:spacing w:val="-6"/>
        <w:lang w:val="es-US"/>
      </w:rPr>
      <w:noBreakHyphen/>
      <w:t>19, visite </w:t>
    </w:r>
    <w:hyperlink r:id="rId5" w:history="1">
      <w:r w:rsidRPr="004B7D19">
        <w:rPr>
          <w:rStyle w:val="Hyperlink"/>
          <w:spacing w:val="-6"/>
          <w:lang w:val="es-US"/>
        </w:rPr>
        <w:t>cdc.gov</w:t>
      </w:r>
    </w:hyperlink>
    <w:r w:rsidRPr="004B7D19">
      <w:rPr>
        <w:rStyle w:val="Strong"/>
        <w:spacing w:val="-6"/>
        <w:lang w:val="es-US"/>
      </w:rPr>
      <w:t xml:space="preserve"> o el sitio web de la</w:t>
    </w:r>
    <w:r>
      <w:rPr>
        <w:rStyle w:val="Strong"/>
        <w:spacing w:val="-6"/>
        <w:lang w:val="es-US"/>
      </w:rPr>
      <w:br/>
    </w:r>
    <w:r w:rsidRPr="004B7D19">
      <w:rPr>
        <w:rStyle w:val="Strong"/>
        <w:spacing w:val="-6"/>
        <w:lang w:val="es-US"/>
      </w:rPr>
      <w:t xml:space="preserve">Administración de Salud y Seguridad Ocupacional (OSHA): </w:t>
    </w:r>
    <w:hyperlink r:id="rId6" w:anchor="health" w:history="1">
      <w:r w:rsidRPr="004B7D19">
        <w:rPr>
          <w:rStyle w:val="Hyperlink"/>
          <w:spacing w:val="-6"/>
          <w:lang w:val="es-US"/>
        </w:rPr>
        <w:t>osha.gov</w:t>
      </w:r>
    </w:hyperlink>
    <w:r w:rsidRPr="004B7D19">
      <w:rPr>
        <w:rStyle w:val="Strong"/>
        <w:spacing w:val="-6"/>
        <w:lang w:val="es-US"/>
      </w:rPr>
      <w:t>.</w:t>
    </w:r>
  </w:p>
  <w:p w14:paraId="3BA32783" w14:textId="4C630FC4" w:rsidR="00CA7DBE" w:rsidRPr="004B7D19" w:rsidRDefault="004B7D19" w:rsidP="004B7D19">
    <w:pPr>
      <w:pStyle w:val="Heading2"/>
      <w:ind w:left="0"/>
      <w:rPr>
        <w:color w:val="FFFFFF"/>
        <w:spacing w:val="-5"/>
        <w:sz w:val="8"/>
        <w:szCs w:val="8"/>
        <w:lang w:val="es-419"/>
      </w:rPr>
    </w:pPr>
    <w:r w:rsidRPr="004B7D19">
      <w:rPr>
        <w:noProof/>
        <w:sz w:val="8"/>
        <w:szCs w:val="8"/>
        <w:lang w:bidi="ar-SA"/>
      </w:rPr>
      <w:drawing>
        <wp:anchor distT="0" distB="0" distL="114300" distR="114300" simplePos="0" relativeHeight="251657215" behindDoc="1" locked="0" layoutInCell="1" allowOverlap="1" wp14:anchorId="3D6D90D1" wp14:editId="5F3EFD10">
          <wp:simplePos x="0" y="0"/>
          <wp:positionH relativeFrom="column">
            <wp:posOffset>-618490</wp:posOffset>
          </wp:positionH>
          <wp:positionV relativeFrom="page">
            <wp:posOffset>7994650</wp:posOffset>
          </wp:positionV>
          <wp:extent cx="7769860" cy="2056765"/>
          <wp:effectExtent l="0" t="0" r="2540" b="635"/>
          <wp:wrapNone/>
          <wp:docPr id="2" name="Picture 2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COVID-19 BOTTOM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860" cy="2056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56A0B" w14:textId="77777777" w:rsidR="004130BE" w:rsidRDefault="004130BE" w:rsidP="00CA7DBE">
      <w:r>
        <w:separator/>
      </w:r>
    </w:p>
  </w:footnote>
  <w:footnote w:type="continuationSeparator" w:id="0">
    <w:p w14:paraId="1832BFD8" w14:textId="77777777" w:rsidR="004130BE" w:rsidRDefault="004130BE" w:rsidP="00CA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6F630" w14:textId="77777777" w:rsidR="00CA7DBE" w:rsidRDefault="00CA7DBE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08E04A33" wp14:editId="55E5D649">
          <wp:simplePos x="0" y="0"/>
          <wp:positionH relativeFrom="column">
            <wp:posOffset>-791210</wp:posOffset>
          </wp:positionH>
          <wp:positionV relativeFrom="page">
            <wp:posOffset>8353</wp:posOffset>
          </wp:positionV>
          <wp:extent cx="7933074" cy="1762996"/>
          <wp:effectExtent l="0" t="0" r="0" b="0"/>
          <wp:wrapNone/>
          <wp:docPr id="1" name="Picture 28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COVID-19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3074" cy="1762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21"/>
    <w:rsid w:val="00022F2D"/>
    <w:rsid w:val="00025326"/>
    <w:rsid w:val="0003084B"/>
    <w:rsid w:val="000A458C"/>
    <w:rsid w:val="00120B37"/>
    <w:rsid w:val="001515DE"/>
    <w:rsid w:val="00212264"/>
    <w:rsid w:val="002B05C5"/>
    <w:rsid w:val="002B68A5"/>
    <w:rsid w:val="002E2890"/>
    <w:rsid w:val="003363EE"/>
    <w:rsid w:val="003712D7"/>
    <w:rsid w:val="003C6A80"/>
    <w:rsid w:val="003F5B21"/>
    <w:rsid w:val="004130BE"/>
    <w:rsid w:val="00467A87"/>
    <w:rsid w:val="004B7D19"/>
    <w:rsid w:val="005B6C73"/>
    <w:rsid w:val="006218B4"/>
    <w:rsid w:val="00652FFD"/>
    <w:rsid w:val="006C0A39"/>
    <w:rsid w:val="006E5496"/>
    <w:rsid w:val="006F0773"/>
    <w:rsid w:val="00791C13"/>
    <w:rsid w:val="007D718B"/>
    <w:rsid w:val="007F08EC"/>
    <w:rsid w:val="008925E5"/>
    <w:rsid w:val="00964769"/>
    <w:rsid w:val="0096718E"/>
    <w:rsid w:val="00A05BB8"/>
    <w:rsid w:val="00A61656"/>
    <w:rsid w:val="00AC488E"/>
    <w:rsid w:val="00AC66BA"/>
    <w:rsid w:val="00AE370E"/>
    <w:rsid w:val="00B215A6"/>
    <w:rsid w:val="00B73A22"/>
    <w:rsid w:val="00B90333"/>
    <w:rsid w:val="00C44BCE"/>
    <w:rsid w:val="00C755CF"/>
    <w:rsid w:val="00CA7DBE"/>
    <w:rsid w:val="00DB169B"/>
    <w:rsid w:val="00EA5BA7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791D78"/>
  <w15:docId w15:val="{476503CE-BA39-4654-B4A2-B0C55DE6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enir Next" w:eastAsia="Avenir Next" w:hAnsi="Avenir Next" w:cs="Avenir Next"/>
      <w:lang w:bidi="en-US"/>
    </w:rPr>
  </w:style>
  <w:style w:type="paragraph" w:styleId="Heading1">
    <w:name w:val="heading 1"/>
    <w:basedOn w:val="Normal"/>
    <w:uiPriority w:val="9"/>
    <w:qFormat/>
    <w:rsid w:val="005B6C73"/>
    <w:pPr>
      <w:spacing w:before="148" w:line="206" w:lineRule="auto"/>
      <w:ind w:left="100" w:right="34"/>
      <w:outlineLvl w:val="0"/>
    </w:pPr>
    <w:rPr>
      <w:rFonts w:ascii="Arial Black" w:hAnsi="Arial Black"/>
      <w:b/>
      <w:bCs/>
      <w:color w:val="F28320"/>
      <w:spacing w:val="-7"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5B6C73"/>
    <w:pPr>
      <w:spacing w:line="204" w:lineRule="auto"/>
      <w:ind w:left="100" w:right="513"/>
      <w:outlineLvl w:val="1"/>
    </w:pPr>
    <w:rPr>
      <w:rFonts w:ascii="Arial Black" w:hAnsi="Arial Bl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B6C73"/>
    <w:pPr>
      <w:spacing w:before="7" w:line="244" w:lineRule="auto"/>
      <w:ind w:left="100" w:right="34"/>
    </w:pPr>
    <w:rPr>
      <w:rFonts w:ascii="Arial" w:hAnsi="Arial" w:cs="Arial"/>
      <w:spacing w:val="-3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autoRedefine/>
    <w:uiPriority w:val="10"/>
    <w:qFormat/>
    <w:rsid w:val="00AC488E"/>
    <w:pPr>
      <w:ind w:left="101"/>
    </w:pPr>
    <w:rPr>
      <w:rFonts w:ascii="Arial" w:hAnsi="Arial" w:cs="Arial"/>
      <w:b/>
      <w:bCs/>
      <w:color w:val="253746"/>
      <w:sz w:val="56"/>
      <w:szCs w:val="96"/>
      <w:lang w:val="es-US"/>
    </w:rPr>
  </w:style>
  <w:style w:type="character" w:customStyle="1" w:styleId="TitleChar">
    <w:name w:val="Title Char"/>
    <w:basedOn w:val="DefaultParagraphFont"/>
    <w:link w:val="Title"/>
    <w:uiPriority w:val="10"/>
    <w:rsid w:val="00AC488E"/>
    <w:rPr>
      <w:rFonts w:ascii="Arial" w:eastAsia="Avenir Next" w:hAnsi="Arial" w:cs="Arial"/>
      <w:b/>
      <w:bCs/>
      <w:color w:val="253746"/>
      <w:sz w:val="56"/>
      <w:szCs w:val="96"/>
      <w:lang w:val="es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C73"/>
    <w:pPr>
      <w:spacing w:before="55"/>
      <w:ind w:left="100"/>
    </w:pPr>
    <w:rPr>
      <w:rFonts w:ascii="Arial" w:hAnsi="Arial" w:cs="Arial"/>
      <w:color w:val="6D6E70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B6C73"/>
    <w:rPr>
      <w:rFonts w:ascii="Arial" w:eastAsia="Avenir Next" w:hAnsi="Arial" w:cs="Arial"/>
      <w:color w:val="6D6E70"/>
      <w:sz w:val="36"/>
      <w:lang w:bidi="en-US"/>
    </w:rPr>
  </w:style>
  <w:style w:type="character" w:styleId="Strong">
    <w:name w:val="Strong"/>
    <w:uiPriority w:val="22"/>
    <w:qFormat/>
    <w:rsid w:val="00791C13"/>
    <w:rPr>
      <w:color w:val="FFFFFF"/>
      <w:spacing w:val="-5"/>
    </w:rPr>
  </w:style>
  <w:style w:type="paragraph" w:styleId="Header">
    <w:name w:val="header"/>
    <w:basedOn w:val="Normal"/>
    <w:link w:val="HeaderChar"/>
    <w:uiPriority w:val="99"/>
    <w:unhideWhenUsed/>
    <w:rsid w:val="00CA7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DBE"/>
    <w:rPr>
      <w:rFonts w:ascii="Avenir Next" w:eastAsia="Avenir Next" w:hAnsi="Avenir Next" w:cs="Avenir Nex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A7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DBE"/>
    <w:rPr>
      <w:rFonts w:ascii="Avenir Next" w:eastAsia="Avenir Next" w:hAnsi="Avenir Next" w:cs="Avenir Next"/>
      <w:lang w:bidi="en-US"/>
    </w:rPr>
  </w:style>
  <w:style w:type="character" w:styleId="Hyperlink">
    <w:name w:val="Hyperlink"/>
    <w:basedOn w:val="DefaultParagraphFont"/>
    <w:uiPriority w:val="99"/>
    <w:unhideWhenUsed/>
    <w:rsid w:val="00EA5B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333"/>
    <w:rPr>
      <w:rFonts w:ascii="Avenir Next" w:eastAsia="Avenir Next" w:hAnsi="Avenir Next" w:cs="Avenir Nex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333"/>
    <w:rPr>
      <w:rFonts w:ascii="Avenir Next" w:eastAsia="Avenir Next" w:hAnsi="Avenir Next" w:cs="Avenir Nex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33"/>
    <w:rPr>
      <w:rFonts w:ascii="Segoe UI" w:eastAsia="Avenir Nex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6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s://www.osha.gov/SLTC/covid-19/controlprevention.html" TargetMode="External"/><Relationship Id="rId5" Type="http://schemas.openxmlformats.org/officeDocument/2006/relationships/hyperlink" Target="https://www.cdc.gov/coronavirus/2019-ncov/community/organizations/cleaning-disinfection.html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22EAE-F6D2-4728-8EB3-58D72295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Hub International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Tyson, Meagan</dc:creator>
  <cp:lastModifiedBy>Tyson, Meagan</cp:lastModifiedBy>
  <cp:revision>8</cp:revision>
  <cp:lastPrinted>2020-03-28T21:58:00Z</cp:lastPrinted>
  <dcterms:created xsi:type="dcterms:W3CDTF">2020-03-24T15:28:00Z</dcterms:created>
  <dcterms:modified xsi:type="dcterms:W3CDTF">2020-04-01T18:55:00Z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2020-03-20T00:00:00Z</vt:filetime>
  </property>
</Properties>
</file>