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C4C5" w14:textId="754603AC" w:rsidR="00C47937" w:rsidRPr="00742054" w:rsidRDefault="003D708B" w:rsidP="00742054">
      <w:pPr>
        <w:spacing w:before="200"/>
        <w:ind w:left="-4502" w:right="-3600" w:hanging="318"/>
        <w:rPr>
          <w:rStyle w:val="SubtitleChar"/>
          <w:lang w:val="es-MX"/>
        </w:rPr>
      </w:pPr>
      <w:r>
        <w:rPr>
          <w:rStyle w:val="TitleChar"/>
          <w:lang w:val="es-US"/>
        </w:rPr>
        <w:t>Puesto de vacunación</w:t>
      </w:r>
    </w:p>
    <w:p w14:paraId="0FA9CEBC" w14:textId="234A61C1" w:rsidR="00AA315F" w:rsidRPr="00742054" w:rsidRDefault="003D708B" w:rsidP="00742054">
      <w:pPr>
        <w:pStyle w:val="Subtitle"/>
        <w:ind w:left="-4500" w:hanging="320"/>
        <w:rPr>
          <w:spacing w:val="-4"/>
          <w:sz w:val="56"/>
          <w:szCs w:val="56"/>
          <w:lang w:val="es-MX"/>
        </w:rPr>
      </w:pPr>
      <w:r w:rsidRPr="00742054">
        <w:rPr>
          <w:spacing w:val="-4"/>
          <w:sz w:val="56"/>
          <w:szCs w:val="56"/>
          <w:lang w:val="es-US"/>
        </w:rPr>
        <w:t>Vacuna contra la COVID</w:t>
      </w:r>
      <w:r w:rsidRPr="00742054">
        <w:rPr>
          <w:spacing w:val="-4"/>
          <w:sz w:val="56"/>
          <w:szCs w:val="56"/>
          <w:lang w:val="es-US"/>
        </w:rPr>
        <w:noBreakHyphen/>
        <w:t>19</w:t>
      </w:r>
    </w:p>
    <w:p w14:paraId="668837EE" w14:textId="77777777" w:rsidR="00AA315F" w:rsidRPr="00742054" w:rsidRDefault="00AA315F" w:rsidP="00742054">
      <w:pPr>
        <w:ind w:hanging="320"/>
        <w:rPr>
          <w:lang w:val="es-MX"/>
        </w:rPr>
      </w:pPr>
    </w:p>
    <w:p w14:paraId="73291858" w14:textId="11400809" w:rsidR="00327B1E" w:rsidRPr="00742054" w:rsidRDefault="003D708B" w:rsidP="00742054">
      <w:pPr>
        <w:pStyle w:val="Subtitle"/>
        <w:ind w:left="-4500" w:hanging="320"/>
        <w:rPr>
          <w:sz w:val="56"/>
          <w:szCs w:val="56"/>
          <w:lang w:val="es-MX"/>
        </w:rPr>
      </w:pPr>
      <w:r>
        <w:rPr>
          <w:rStyle w:val="Heading1Char"/>
          <w:sz w:val="32"/>
          <w:szCs w:val="32"/>
          <w:lang w:val="es-US"/>
        </w:rPr>
        <w:t>Encuentre la información que necesita.</w:t>
      </w:r>
    </w:p>
    <w:sectPr w:rsidR="00327B1E" w:rsidRPr="00742054" w:rsidSect="00882C44">
      <w:headerReference w:type="default" r:id="rId7"/>
      <w:pgSz w:w="24480" w:h="5256" w:orient="landscape"/>
      <w:pgMar w:top="1080" w:right="6120" w:bottom="900" w:left="61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ACC1" w14:textId="77777777" w:rsidR="009A732D" w:rsidRDefault="009A732D" w:rsidP="00C47937">
      <w:r>
        <w:separator/>
      </w:r>
    </w:p>
  </w:endnote>
  <w:endnote w:type="continuationSeparator" w:id="0">
    <w:p w14:paraId="6E70E257" w14:textId="77777777" w:rsidR="009A732D" w:rsidRDefault="009A732D" w:rsidP="00C4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9509" w14:textId="77777777" w:rsidR="009A732D" w:rsidRDefault="009A732D" w:rsidP="00C47937">
      <w:r>
        <w:separator/>
      </w:r>
    </w:p>
  </w:footnote>
  <w:footnote w:type="continuationSeparator" w:id="0">
    <w:p w14:paraId="2BE8EB65" w14:textId="77777777" w:rsidR="009A732D" w:rsidRDefault="009A732D" w:rsidP="00C4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F6DE" w14:textId="117EF3B2" w:rsidR="00C47937" w:rsidRDefault="00AA315F">
    <w:pPr>
      <w:pStyle w:val="Header"/>
      <w:rPr>
        <w:noProof/>
      </w:rPr>
    </w:pPr>
    <w:r>
      <w:rPr>
        <w:noProof/>
        <w:lang w:val="es-US"/>
      </w:rPr>
      <w:drawing>
        <wp:anchor distT="0" distB="0" distL="114300" distR="114300" simplePos="0" relativeHeight="251661312" behindDoc="1" locked="0" layoutInCell="1" allowOverlap="1" wp14:anchorId="1F1DD651" wp14:editId="6312646D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15642771" cy="3476360"/>
          <wp:effectExtent l="0" t="0" r="0" b="0"/>
          <wp:wrapNone/>
          <wp:docPr id="198" name="Picture 198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642771" cy="347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/>
      </w:rPr>
      <w:t>`</w:t>
    </w:r>
  </w:p>
  <w:p w14:paraId="085EEB76" w14:textId="21AD0B97" w:rsidR="00C47937" w:rsidRDefault="00C4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61D5"/>
    <w:multiLevelType w:val="hybridMultilevel"/>
    <w:tmpl w:val="05D8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DE"/>
    <w:rsid w:val="000517DE"/>
    <w:rsid w:val="00322CE5"/>
    <w:rsid w:val="00327B1E"/>
    <w:rsid w:val="003D708B"/>
    <w:rsid w:val="004E6964"/>
    <w:rsid w:val="007062A9"/>
    <w:rsid w:val="00742054"/>
    <w:rsid w:val="00882C44"/>
    <w:rsid w:val="009551E4"/>
    <w:rsid w:val="00981E0B"/>
    <w:rsid w:val="009A732D"/>
    <w:rsid w:val="00A31CA3"/>
    <w:rsid w:val="00AA315F"/>
    <w:rsid w:val="00B65EE1"/>
    <w:rsid w:val="00C47937"/>
    <w:rsid w:val="00C933C0"/>
    <w:rsid w:val="00CA7506"/>
    <w:rsid w:val="00D4262D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C736"/>
  <w15:chartTrackingRefBased/>
  <w15:docId w15:val="{37E7B673-7B48-4B53-A952-F21B6A2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937"/>
    <w:pPr>
      <w:widowControl w:val="0"/>
      <w:autoSpaceDE w:val="0"/>
      <w:autoSpaceDN w:val="0"/>
      <w:spacing w:before="148" w:line="206" w:lineRule="auto"/>
      <w:ind w:left="100" w:right="34"/>
      <w:outlineLvl w:val="0"/>
    </w:pPr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937"/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47937"/>
    <w:pPr>
      <w:widowControl w:val="0"/>
      <w:autoSpaceDE w:val="0"/>
      <w:autoSpaceDN w:val="0"/>
      <w:spacing w:before="7" w:line="244" w:lineRule="auto"/>
      <w:ind w:left="100" w:right="34"/>
    </w:pPr>
    <w:rPr>
      <w:rFonts w:ascii="Arial" w:eastAsia="Avenir Next" w:hAnsi="Arial" w:cs="Arial"/>
      <w:spacing w:val="-3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7937"/>
    <w:rPr>
      <w:rFonts w:ascii="Arial" w:eastAsia="Avenir Next" w:hAnsi="Arial" w:cs="Arial"/>
      <w:spacing w:val="-3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7937"/>
    <w:pPr>
      <w:widowControl w:val="0"/>
      <w:autoSpaceDE w:val="0"/>
      <w:autoSpaceDN w:val="0"/>
      <w:spacing w:before="255"/>
      <w:ind w:left="101"/>
    </w:pPr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47937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937"/>
    <w:pPr>
      <w:widowControl w:val="0"/>
      <w:autoSpaceDE w:val="0"/>
      <w:autoSpaceDN w:val="0"/>
      <w:spacing w:before="55"/>
      <w:ind w:left="100"/>
    </w:pPr>
    <w:rPr>
      <w:rFonts w:ascii="Arial" w:eastAsia="Avenir Next" w:hAnsi="Arial" w:cs="Arial"/>
      <w:color w:val="6D6E70"/>
      <w:sz w:val="36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47937"/>
    <w:rPr>
      <w:rFonts w:ascii="Arial" w:eastAsia="Avenir Next" w:hAnsi="Arial" w:cs="Arial"/>
      <w:color w:val="6D6E70"/>
      <w:sz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37"/>
  </w:style>
  <w:style w:type="paragraph" w:styleId="Footer">
    <w:name w:val="footer"/>
    <w:basedOn w:val="Normal"/>
    <w:link w:val="FooterChar"/>
    <w:uiPriority w:val="99"/>
    <w:unhideWhenUsed/>
    <w:rsid w:val="00C4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37"/>
  </w:style>
  <w:style w:type="character" w:customStyle="1" w:styleId="Heading2Char">
    <w:name w:val="Heading 2 Char"/>
    <w:basedOn w:val="DefaultParagraphFont"/>
    <w:link w:val="Heading2"/>
    <w:uiPriority w:val="9"/>
    <w:semiHidden/>
    <w:rsid w:val="00C47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Felipe</dc:creator>
  <cp:keywords/>
  <dc:description/>
  <cp:lastModifiedBy>Silvina Catenazzi</cp:lastModifiedBy>
  <cp:revision>2</cp:revision>
  <cp:lastPrinted>2021-01-04T22:07:00Z</cp:lastPrinted>
  <dcterms:created xsi:type="dcterms:W3CDTF">2021-02-04T16:49:00Z</dcterms:created>
  <dcterms:modified xsi:type="dcterms:W3CDTF">2021-02-04T16:49:00Z</dcterms:modified>
</cp:coreProperties>
</file>